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6CADF" w14:textId="30D14558" w:rsidR="00702BC3" w:rsidRPr="00BA7532" w:rsidRDefault="00781499" w:rsidP="00702BC3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Turkey Lettuce Wraps</w:t>
      </w:r>
    </w:p>
    <w:p w14:paraId="18E1A6EE" w14:textId="77777777" w:rsidR="00702BC3" w:rsidRPr="00364CA4" w:rsidRDefault="00702BC3" w:rsidP="00702BC3">
      <w:pPr>
        <w:pStyle w:val="Heading2"/>
        <w:rPr>
          <w:rStyle w:val="citationtext"/>
          <w:rFonts w:asciiTheme="minorHAnsi" w:hAnsiTheme="minorHAnsi" w:cstheme="minorHAnsi"/>
          <w:szCs w:val="24"/>
        </w:rPr>
      </w:pPr>
      <w:r w:rsidRPr="00364CA4">
        <w:rPr>
          <w:rStyle w:val="citationtext"/>
          <w:rFonts w:asciiTheme="minorHAnsi" w:hAnsiTheme="minorHAnsi" w:cstheme="minorHAnsi"/>
          <w:szCs w:val="24"/>
        </w:rPr>
        <w:t>By: Megan Bell, JWU Student, Senior in Culinary Nutrition &amp; Clinical Dietetics</w:t>
      </w:r>
    </w:p>
    <w:p w14:paraId="23CDAABD" w14:textId="77777777" w:rsidR="00702BC3" w:rsidRPr="00364CA4" w:rsidRDefault="00702BC3" w:rsidP="00702BC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41BE9EE" w14:textId="5C13E10E" w:rsidR="00702BC3" w:rsidRPr="00364CA4" w:rsidRDefault="00702BC3" w:rsidP="00702BC3">
      <w:pPr>
        <w:spacing w:after="0"/>
        <w:ind w:left="360" w:hanging="3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64CA4">
        <w:rPr>
          <w:rFonts w:asciiTheme="minorHAnsi" w:hAnsiTheme="minorHAnsi" w:cstheme="minorHAnsi"/>
          <w:i/>
          <w:sz w:val="24"/>
          <w:szCs w:val="24"/>
        </w:rPr>
        <w:t>A</w:t>
      </w:r>
      <w:r w:rsidR="00153D94">
        <w:rPr>
          <w:rFonts w:asciiTheme="minorHAnsi" w:hAnsiTheme="minorHAnsi" w:cstheme="minorHAnsi"/>
          <w:i/>
          <w:sz w:val="24"/>
          <w:szCs w:val="24"/>
        </w:rPr>
        <w:t>sian inspired flavors in a light, crisp lettuce leaf</w:t>
      </w:r>
    </w:p>
    <w:p w14:paraId="5DEA1E0F" w14:textId="1CEE0EC3" w:rsidR="00702BC3" w:rsidRPr="00364CA4" w:rsidRDefault="00702BC3" w:rsidP="00781499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7990140A" w14:textId="73B91F63" w:rsidR="00702BC3" w:rsidRPr="00364CA4" w:rsidRDefault="00781499" w:rsidP="00C43AD4">
      <w:pPr>
        <w:spacing w:after="0" w:line="2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79FF14" wp14:editId="42FA9E19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070100" cy="1378998"/>
            <wp:effectExtent l="0" t="0" r="6350" b="0"/>
            <wp:wrapNone/>
            <wp:docPr id="69" name="Picture 69" descr="lettuce-wrap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uce-wrap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7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DC7BC" w14:textId="4B97DF1E" w:rsidR="00702BC3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1C575599" w14:textId="0DE2FDAB" w:rsidR="00781499" w:rsidRDefault="00781499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582A42BD" w14:textId="684F40A6" w:rsidR="00781499" w:rsidRDefault="00781499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4370010A" w14:textId="3AE4A337" w:rsidR="00781499" w:rsidRDefault="00781499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705652DD" w14:textId="77777777" w:rsidR="00781499" w:rsidRPr="00364CA4" w:rsidRDefault="00781499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57201DD2" w14:textId="77777777" w:rsidR="00781499" w:rsidRDefault="0078149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52FF443B" w14:textId="77777777" w:rsidR="00781499" w:rsidRDefault="0078149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53C433C3" w14:textId="05AF6FD1" w:rsidR="00702BC3" w:rsidRPr="00FC1485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Yield: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8D152D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servings</w:t>
      </w:r>
    </w:p>
    <w:p w14:paraId="2902B016" w14:textId="77777777" w:rsidR="00702BC3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6729F336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  <w:r w:rsidRPr="00364CA4">
        <w:rPr>
          <w:rFonts w:asciiTheme="minorHAnsi" w:hAnsiTheme="minorHAnsi" w:cstheme="minorHAnsi"/>
          <w:b/>
          <w:sz w:val="24"/>
          <w:szCs w:val="24"/>
        </w:rPr>
        <w:t>Ingredients:</w:t>
      </w:r>
    </w:p>
    <w:p w14:paraId="4F6459CC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57D5D8A0" w14:textId="5CE67D2F" w:rsidR="00702BC3" w:rsidRPr="001406A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Filling</w:t>
      </w:r>
      <w:r w:rsidR="001406A9" w:rsidRPr="001406A9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3C5480C9" w14:textId="734560BC" w:rsidR="00E04C2F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 ounces lean ground turkey</w:t>
      </w:r>
    </w:p>
    <w:p w14:paraId="479D0EAC" w14:textId="0E10EB6F" w:rsidR="00182E5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tsp vegetable oil</w:t>
      </w:r>
    </w:p>
    <w:p w14:paraId="479D7C96" w14:textId="20762973" w:rsidR="00182E5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 ounces mushrooms, foodservice</w:t>
      </w:r>
    </w:p>
    <w:p w14:paraId="7020E256" w14:textId="10813CED" w:rsidR="00182E5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 scallions, chopped</w:t>
      </w:r>
    </w:p>
    <w:p w14:paraId="490B0752" w14:textId="7F52A01B" w:rsidR="00182E5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cloves garlic, minced</w:t>
      </w:r>
    </w:p>
    <w:p w14:paraId="1FD51F80" w14:textId="7E4A6397" w:rsidR="00182E5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(6 ounce) can water chestnuts, sliced</w:t>
      </w:r>
    </w:p>
    <w:p w14:paraId="06DB9AD5" w14:textId="7272D046" w:rsidR="00182E5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¼ cup soy sauce</w:t>
      </w:r>
    </w:p>
    <w:p w14:paraId="39AD132D" w14:textId="5331D0C5" w:rsidR="00182E5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Tbsp brown sugar</w:t>
      </w:r>
    </w:p>
    <w:p w14:paraId="3922E91D" w14:textId="208CF5C7" w:rsidR="00182E5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Tbsp rice wine vinegar</w:t>
      </w:r>
    </w:p>
    <w:p w14:paraId="10DD720B" w14:textId="77777777" w:rsidR="001406A9" w:rsidRDefault="001406A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1A6CCD5D" w14:textId="3A7F472C" w:rsidR="001406A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Sauce</w:t>
      </w:r>
      <w:r w:rsidR="001406A9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66C3B72E" w14:textId="44D5E3EC" w:rsidR="00D0056D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 Tbsp soy sauce</w:t>
      </w:r>
    </w:p>
    <w:p w14:paraId="5C95BE4F" w14:textId="6FBAFE9B" w:rsidR="00182E5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Tbsp rice wine vinegar</w:t>
      </w:r>
    </w:p>
    <w:p w14:paraId="73C67485" w14:textId="058EFFA3" w:rsidR="00182E5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Tbsp honey</w:t>
      </w:r>
    </w:p>
    <w:p w14:paraId="59F1CA22" w14:textId="7EDE55CA" w:rsidR="00182E5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Tbsp Dijon mustard</w:t>
      </w:r>
    </w:p>
    <w:p w14:paraId="328E34E6" w14:textId="600A288B" w:rsidR="00182E5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Tbsp Sriracha sauce</w:t>
      </w:r>
    </w:p>
    <w:p w14:paraId="2084BAAE" w14:textId="331D674A" w:rsidR="00182E59" w:rsidRDefault="00182E5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½ tsp sesame oil</w:t>
      </w:r>
    </w:p>
    <w:p w14:paraId="0A10495E" w14:textId="5814F2A2" w:rsidR="003C3EEA" w:rsidRDefault="003C3EEA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¼ cup water</w:t>
      </w:r>
    </w:p>
    <w:p w14:paraId="63B18338" w14:textId="2C03EE96" w:rsidR="00153D94" w:rsidRDefault="00153D94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2DE4B1E8" w14:textId="7F27C886" w:rsidR="00153D94" w:rsidRPr="00153D94" w:rsidRDefault="00153D94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i/>
          <w:sz w:val="24"/>
          <w:szCs w:val="24"/>
        </w:rPr>
      </w:pPr>
      <w:r w:rsidRPr="00153D94">
        <w:rPr>
          <w:rFonts w:asciiTheme="minorHAnsi" w:hAnsiTheme="minorHAnsi" w:cstheme="minorHAnsi"/>
          <w:b/>
          <w:i/>
          <w:sz w:val="24"/>
          <w:szCs w:val="24"/>
        </w:rPr>
        <w:t>Wrap:</w:t>
      </w:r>
    </w:p>
    <w:p w14:paraId="4BC9FEF4" w14:textId="77777777" w:rsidR="00153D94" w:rsidRPr="00153D94" w:rsidRDefault="00153D94" w:rsidP="00153D94">
      <w:pPr>
        <w:spacing w:after="0" w:line="20" w:lineRule="atLeast"/>
        <w:ind w:right="126"/>
        <w:rPr>
          <w:rFonts w:asciiTheme="minorHAnsi" w:hAnsiTheme="minorHAnsi" w:cstheme="minorHAnsi"/>
          <w:sz w:val="24"/>
          <w:szCs w:val="24"/>
        </w:rPr>
      </w:pPr>
      <w:r w:rsidRPr="00153D94">
        <w:rPr>
          <w:rFonts w:asciiTheme="minorHAnsi" w:hAnsiTheme="minorHAnsi" w:cstheme="minorHAnsi"/>
          <w:sz w:val="24"/>
          <w:szCs w:val="24"/>
        </w:rPr>
        <w:t>8-12 large iceberg lettuce leaves, cleaned and dry</w:t>
      </w:r>
    </w:p>
    <w:p w14:paraId="1F46A6D1" w14:textId="77777777" w:rsidR="00153D94" w:rsidRPr="00153D94" w:rsidRDefault="00153D94" w:rsidP="00153D94">
      <w:pPr>
        <w:spacing w:after="0" w:line="20" w:lineRule="atLeast"/>
        <w:ind w:right="126"/>
        <w:rPr>
          <w:rFonts w:asciiTheme="minorHAnsi" w:hAnsiTheme="minorHAnsi" w:cstheme="minorHAnsi"/>
          <w:sz w:val="24"/>
          <w:szCs w:val="24"/>
        </w:rPr>
      </w:pPr>
      <w:r w:rsidRPr="00153D94">
        <w:rPr>
          <w:rFonts w:asciiTheme="minorHAnsi" w:hAnsiTheme="minorHAnsi" w:cstheme="minorHAnsi"/>
          <w:sz w:val="24"/>
          <w:szCs w:val="24"/>
        </w:rPr>
        <w:t>Shredded carrots, for serving</w:t>
      </w:r>
    </w:p>
    <w:p w14:paraId="747A6109" w14:textId="77777777" w:rsidR="00153D94" w:rsidRPr="00153D94" w:rsidRDefault="00153D94" w:rsidP="00153D94">
      <w:pPr>
        <w:spacing w:after="0" w:line="20" w:lineRule="atLeast"/>
        <w:ind w:right="126"/>
        <w:rPr>
          <w:rFonts w:asciiTheme="minorHAnsi" w:hAnsiTheme="minorHAnsi" w:cstheme="minorHAnsi"/>
          <w:sz w:val="24"/>
          <w:szCs w:val="24"/>
        </w:rPr>
      </w:pPr>
      <w:r w:rsidRPr="00153D94">
        <w:rPr>
          <w:rFonts w:asciiTheme="minorHAnsi" w:hAnsiTheme="minorHAnsi" w:cstheme="minorHAnsi"/>
          <w:sz w:val="24"/>
          <w:szCs w:val="24"/>
        </w:rPr>
        <w:t>Bean sprouts, for serving</w:t>
      </w:r>
    </w:p>
    <w:p w14:paraId="7D5748D5" w14:textId="5243B9AA" w:rsidR="00702BC3" w:rsidRDefault="00153D94" w:rsidP="008D152D">
      <w:pPr>
        <w:spacing w:after="0" w:line="20" w:lineRule="atLeast"/>
        <w:ind w:right="126"/>
        <w:rPr>
          <w:rFonts w:asciiTheme="minorHAnsi" w:hAnsiTheme="minorHAnsi" w:cstheme="minorHAnsi"/>
          <w:sz w:val="24"/>
          <w:szCs w:val="24"/>
        </w:rPr>
      </w:pPr>
      <w:r w:rsidRPr="00153D94">
        <w:rPr>
          <w:rFonts w:asciiTheme="minorHAnsi" w:hAnsiTheme="minorHAnsi" w:cstheme="minorHAnsi"/>
          <w:sz w:val="24"/>
          <w:szCs w:val="24"/>
        </w:rPr>
        <w:t>Chopped fresh cilantro, for serving</w:t>
      </w:r>
    </w:p>
    <w:p w14:paraId="0B36842E" w14:textId="77777777" w:rsidR="008D152D" w:rsidRPr="00364CA4" w:rsidRDefault="008D152D" w:rsidP="008D152D">
      <w:pPr>
        <w:spacing w:after="0" w:line="20" w:lineRule="atLeast"/>
        <w:ind w:right="126"/>
        <w:rPr>
          <w:rFonts w:asciiTheme="minorHAnsi" w:hAnsiTheme="minorHAnsi" w:cstheme="minorHAnsi"/>
          <w:sz w:val="24"/>
          <w:szCs w:val="24"/>
        </w:rPr>
      </w:pPr>
    </w:p>
    <w:p w14:paraId="18920D84" w14:textId="77777777"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  <w:r w:rsidRPr="00364CA4">
        <w:rPr>
          <w:rFonts w:asciiTheme="minorHAnsi" w:hAnsiTheme="minorHAnsi"/>
          <w:b/>
          <w:sz w:val="24"/>
          <w:szCs w:val="24"/>
        </w:rPr>
        <w:lastRenderedPageBreak/>
        <w:t>Method of Preparation:</w:t>
      </w:r>
    </w:p>
    <w:p w14:paraId="361D376D" w14:textId="77777777"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19E42C76" w14:textId="2D429FD2" w:rsidR="00E04C2F" w:rsidRPr="00E04C2F" w:rsidRDefault="009D1864" w:rsidP="00E04C2F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Filling</w:t>
      </w:r>
      <w:r w:rsidR="00E04C2F" w:rsidRPr="001406A9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75677584" w14:textId="662BDE27" w:rsidR="00702BC3" w:rsidRDefault="009D1864" w:rsidP="009D1864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Heat medium sauté pan over medium-high heat; add oil.</w:t>
      </w:r>
    </w:p>
    <w:p w14:paraId="00142B04" w14:textId="303D3BDD" w:rsidR="009D1864" w:rsidRDefault="009D1864" w:rsidP="009D1864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Brown turkey until no longer pink.</w:t>
      </w:r>
    </w:p>
    <w:p w14:paraId="382E488E" w14:textId="4D8C060B" w:rsidR="009D1864" w:rsidRDefault="009D1864" w:rsidP="009D1864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mushrooms, scallions, garlic, and water chestnuts.</w:t>
      </w:r>
    </w:p>
    <w:p w14:paraId="0FD0C49E" w14:textId="3BF665CB" w:rsidR="009D1864" w:rsidRDefault="009D1864" w:rsidP="009D1864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Cook until mushrooms soften.</w:t>
      </w:r>
    </w:p>
    <w:p w14:paraId="76ABFE99" w14:textId="167DA32A" w:rsidR="009D1864" w:rsidRDefault="009D1864" w:rsidP="009D1864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Meanwhile, in a small bowl, mix soy sauce, brown sugar, and vinegar.</w:t>
      </w:r>
    </w:p>
    <w:p w14:paraId="6CE945D7" w14:textId="5204CF38" w:rsidR="009D1864" w:rsidRDefault="009D1864" w:rsidP="009D1864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Pour over turkey mixture and cook 1 minute.</w:t>
      </w:r>
    </w:p>
    <w:p w14:paraId="1D8E8ABC" w14:textId="150D62E7" w:rsidR="009D1864" w:rsidRDefault="009D1864" w:rsidP="009D1864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Remove from heat.</w:t>
      </w:r>
    </w:p>
    <w:p w14:paraId="3D97E39A" w14:textId="77777777" w:rsidR="009D1864" w:rsidRDefault="009D1864" w:rsidP="009D1864">
      <w:pPr>
        <w:pStyle w:val="ListParagraph"/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04AEE583" w14:textId="35107D27" w:rsidR="003C3EEA" w:rsidRDefault="003C3EEA" w:rsidP="00702BC3">
      <w:pPr>
        <w:spacing w:after="0" w:line="20" w:lineRule="atLeas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Sauce</w:t>
      </w:r>
      <w:r w:rsidR="00E04C2F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14:paraId="0E2909D5" w14:textId="2CDE71DD" w:rsidR="00265BC3" w:rsidRDefault="003C3EEA" w:rsidP="00E04C2F">
      <w:pPr>
        <w:pStyle w:val="ListParagraph"/>
        <w:numPr>
          <w:ilvl w:val="0"/>
          <w:numId w:val="2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small bowl, whisk all sauce ingredients.</w:t>
      </w:r>
    </w:p>
    <w:p w14:paraId="6CC2F9CF" w14:textId="560C086A" w:rsidR="003C3EEA" w:rsidRDefault="003C3EEA" w:rsidP="003C3EEA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26ABBC8D" w14:textId="6232AD38" w:rsidR="003C3EEA" w:rsidRPr="003C3EEA" w:rsidRDefault="003C3EEA" w:rsidP="003C3EEA">
      <w:pPr>
        <w:spacing w:after="0" w:line="20" w:lineRule="atLeast"/>
        <w:rPr>
          <w:rFonts w:asciiTheme="minorHAnsi" w:hAnsiTheme="minorHAnsi" w:cstheme="minorHAnsi"/>
          <w:b/>
          <w:i/>
          <w:sz w:val="24"/>
          <w:szCs w:val="24"/>
        </w:rPr>
      </w:pPr>
      <w:r w:rsidRPr="003C3EEA">
        <w:rPr>
          <w:rFonts w:asciiTheme="minorHAnsi" w:hAnsiTheme="minorHAnsi" w:cstheme="minorHAnsi"/>
          <w:b/>
          <w:i/>
          <w:sz w:val="24"/>
          <w:szCs w:val="24"/>
        </w:rPr>
        <w:t>Assembly:</w:t>
      </w:r>
    </w:p>
    <w:p w14:paraId="4D2C2C2A" w14:textId="42CB5821" w:rsidR="003C3EEA" w:rsidRDefault="003C3EEA" w:rsidP="003C3EEA">
      <w:pPr>
        <w:pStyle w:val="ListParagraph"/>
        <w:numPr>
          <w:ilvl w:val="0"/>
          <w:numId w:val="3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Serve turkey mixture in lettuce leaves.</w:t>
      </w:r>
    </w:p>
    <w:p w14:paraId="0E00BC6A" w14:textId="2D966B3A" w:rsidR="003C3EEA" w:rsidRDefault="003C3EEA" w:rsidP="003C3EEA">
      <w:pPr>
        <w:pStyle w:val="ListParagraph"/>
        <w:numPr>
          <w:ilvl w:val="0"/>
          <w:numId w:val="3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Drizzle sauce on top.</w:t>
      </w:r>
    </w:p>
    <w:p w14:paraId="7E9C4A23" w14:textId="7CFC75FA" w:rsidR="003C3EEA" w:rsidRPr="003C3EEA" w:rsidRDefault="003C3EEA" w:rsidP="003C3EEA">
      <w:pPr>
        <w:pStyle w:val="ListParagraph"/>
        <w:numPr>
          <w:ilvl w:val="0"/>
          <w:numId w:val="3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carrots and bean sprouts; garnish with cilantro.</w:t>
      </w:r>
    </w:p>
    <w:p w14:paraId="576AF2C4" w14:textId="77777777"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CF03780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  <w:r w:rsidRPr="006E4206">
        <w:rPr>
          <w:rFonts w:asciiTheme="minorHAnsi" w:hAnsiTheme="minorHAnsi"/>
          <w:b/>
          <w:sz w:val="24"/>
          <w:szCs w:val="24"/>
        </w:rPr>
        <w:t xml:space="preserve">Nutritional Analysis: </w:t>
      </w:r>
      <w:r w:rsidRPr="006E4206">
        <w:rPr>
          <w:rFonts w:asciiTheme="minorHAnsi" w:hAnsiTheme="minorHAnsi"/>
          <w:sz w:val="24"/>
          <w:szCs w:val="24"/>
        </w:rPr>
        <w:t>Per serving</w:t>
      </w:r>
    </w:p>
    <w:p w14:paraId="668DEB5C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178"/>
        <w:gridCol w:w="1170"/>
        <w:gridCol w:w="1152"/>
        <w:gridCol w:w="180"/>
        <w:gridCol w:w="180"/>
        <w:gridCol w:w="1044"/>
        <w:gridCol w:w="288"/>
        <w:gridCol w:w="36"/>
        <w:gridCol w:w="1170"/>
        <w:gridCol w:w="162"/>
        <w:gridCol w:w="1116"/>
        <w:gridCol w:w="396"/>
      </w:tblGrid>
      <w:tr w:rsidR="00702BC3" w:rsidRPr="00BE35D2" w14:paraId="6429DC63" w14:textId="77777777" w:rsidTr="00FD5EFE">
        <w:tc>
          <w:tcPr>
            <w:tcW w:w="2178" w:type="dxa"/>
            <w:hideMark/>
          </w:tcPr>
          <w:p w14:paraId="6D8B1BA9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Calories:</w:t>
            </w:r>
          </w:p>
        </w:tc>
        <w:tc>
          <w:tcPr>
            <w:tcW w:w="1170" w:type="dxa"/>
            <w:hideMark/>
          </w:tcPr>
          <w:p w14:paraId="0CB10A2C" w14:textId="2AAD093B" w:rsidR="00702BC3" w:rsidRPr="00BE35D2" w:rsidRDefault="0079695C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191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kcal</w:t>
            </w:r>
          </w:p>
        </w:tc>
        <w:tc>
          <w:tcPr>
            <w:tcW w:w="1512" w:type="dxa"/>
            <w:gridSpan w:val="3"/>
            <w:hideMark/>
          </w:tcPr>
          <w:p w14:paraId="7EE0037C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Fiber:</w:t>
            </w:r>
          </w:p>
        </w:tc>
        <w:tc>
          <w:tcPr>
            <w:tcW w:w="1368" w:type="dxa"/>
            <w:gridSpan w:val="3"/>
            <w:hideMark/>
          </w:tcPr>
          <w:p w14:paraId="72F2B384" w14:textId="302298EA" w:rsidR="00702BC3" w:rsidRPr="00BE35D2" w:rsidRDefault="00D82CCD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79695C">
              <w:rPr>
                <w:rFonts w:asciiTheme="minorHAnsi" w:hAnsiTheme="minorHAnsi"/>
                <w:sz w:val="24"/>
                <w:szCs w:val="24"/>
              </w:rPr>
              <w:t>.4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332" w:type="dxa"/>
            <w:gridSpan w:val="2"/>
            <w:hideMark/>
          </w:tcPr>
          <w:p w14:paraId="63DDB860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 xml:space="preserve"> Calcium:</w:t>
            </w:r>
          </w:p>
        </w:tc>
        <w:tc>
          <w:tcPr>
            <w:tcW w:w="1512" w:type="dxa"/>
            <w:gridSpan w:val="2"/>
            <w:hideMark/>
          </w:tcPr>
          <w:p w14:paraId="4BF72A98" w14:textId="5AA6615F" w:rsidR="00702BC3" w:rsidRPr="00BE35D2" w:rsidRDefault="0079695C" w:rsidP="00FD5EFE">
            <w:pPr>
              <w:spacing w:after="0" w:line="240" w:lineRule="auto"/>
              <w:ind w:right="-2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547E507B" w14:textId="77777777" w:rsidTr="00FD5EFE">
        <w:tc>
          <w:tcPr>
            <w:tcW w:w="2178" w:type="dxa"/>
            <w:hideMark/>
          </w:tcPr>
          <w:p w14:paraId="34F8B3A2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Total Fat:</w:t>
            </w:r>
          </w:p>
        </w:tc>
        <w:tc>
          <w:tcPr>
            <w:tcW w:w="1170" w:type="dxa"/>
            <w:hideMark/>
          </w:tcPr>
          <w:p w14:paraId="44101662" w14:textId="64A25E21" w:rsidR="00702BC3" w:rsidRPr="00BE35D2" w:rsidRDefault="0079695C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383780D9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Cholesterol:</w:t>
            </w:r>
          </w:p>
        </w:tc>
        <w:tc>
          <w:tcPr>
            <w:tcW w:w="1368" w:type="dxa"/>
            <w:gridSpan w:val="3"/>
            <w:hideMark/>
          </w:tcPr>
          <w:p w14:paraId="4456D71A" w14:textId="6EF3895E" w:rsidR="00702BC3" w:rsidRPr="00BE35D2" w:rsidRDefault="0079695C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  <w:tc>
          <w:tcPr>
            <w:tcW w:w="1332" w:type="dxa"/>
            <w:gridSpan w:val="2"/>
            <w:hideMark/>
          </w:tcPr>
          <w:p w14:paraId="5286EB38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Iron:</w:t>
            </w:r>
          </w:p>
        </w:tc>
        <w:tc>
          <w:tcPr>
            <w:tcW w:w="1512" w:type="dxa"/>
            <w:gridSpan w:val="2"/>
            <w:hideMark/>
          </w:tcPr>
          <w:p w14:paraId="1CFA96F7" w14:textId="5CB35B80" w:rsidR="00702BC3" w:rsidRPr="00BE35D2" w:rsidRDefault="0079695C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0C7FC5C4" w14:textId="77777777" w:rsidTr="00FD5EFE">
        <w:tc>
          <w:tcPr>
            <w:tcW w:w="2178" w:type="dxa"/>
            <w:hideMark/>
          </w:tcPr>
          <w:p w14:paraId="0CE254DB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Saturated Fat:</w:t>
            </w:r>
          </w:p>
        </w:tc>
        <w:tc>
          <w:tcPr>
            <w:tcW w:w="1170" w:type="dxa"/>
            <w:hideMark/>
          </w:tcPr>
          <w:p w14:paraId="61DE04B0" w14:textId="1D6A185E" w:rsidR="00702BC3" w:rsidRPr="00BE35D2" w:rsidRDefault="00D82CCD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79695C">
              <w:rPr>
                <w:rFonts w:asciiTheme="minorHAnsi" w:hAnsiTheme="minorHAnsi"/>
                <w:sz w:val="24"/>
                <w:szCs w:val="24"/>
              </w:rPr>
              <w:t>7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1D66B772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Vitamin D:</w:t>
            </w:r>
          </w:p>
        </w:tc>
        <w:tc>
          <w:tcPr>
            <w:tcW w:w="1368" w:type="dxa"/>
            <w:gridSpan w:val="3"/>
            <w:hideMark/>
          </w:tcPr>
          <w:p w14:paraId="08984C49" w14:textId="5AEB2909" w:rsidR="00702BC3" w:rsidRPr="00BE35D2" w:rsidRDefault="0079695C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136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mcg</w:t>
            </w:r>
          </w:p>
        </w:tc>
        <w:tc>
          <w:tcPr>
            <w:tcW w:w="1332" w:type="dxa"/>
            <w:gridSpan w:val="2"/>
            <w:hideMark/>
          </w:tcPr>
          <w:p w14:paraId="55B34504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Sodium:</w:t>
            </w:r>
          </w:p>
        </w:tc>
        <w:tc>
          <w:tcPr>
            <w:tcW w:w="1512" w:type="dxa"/>
            <w:gridSpan w:val="2"/>
            <w:hideMark/>
          </w:tcPr>
          <w:p w14:paraId="596B82A4" w14:textId="182E6AEE" w:rsidR="00702BC3" w:rsidRPr="00BE35D2" w:rsidRDefault="0079695C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694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2DFE602C" w14:textId="77777777" w:rsidTr="00FD5EFE">
        <w:trPr>
          <w:gridAfter w:val="5"/>
          <w:wAfter w:w="2880" w:type="dxa"/>
        </w:trPr>
        <w:tc>
          <w:tcPr>
            <w:tcW w:w="2178" w:type="dxa"/>
            <w:hideMark/>
          </w:tcPr>
          <w:p w14:paraId="1CD2B12B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Protein:</w:t>
            </w:r>
          </w:p>
        </w:tc>
        <w:tc>
          <w:tcPr>
            <w:tcW w:w="1170" w:type="dxa"/>
            <w:hideMark/>
          </w:tcPr>
          <w:p w14:paraId="59E3849A" w14:textId="1F3CB90A" w:rsidR="00702BC3" w:rsidRPr="00BE35D2" w:rsidRDefault="0079695C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  <w:r w:rsidR="00702BC3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332" w:type="dxa"/>
            <w:gridSpan w:val="2"/>
            <w:hideMark/>
          </w:tcPr>
          <w:p w14:paraId="0862FAD0" w14:textId="77777777" w:rsidR="00702BC3" w:rsidRPr="00BE35D2" w:rsidRDefault="00702BC3" w:rsidP="00FD5EFE">
            <w:pPr>
              <w:spacing w:after="0" w:line="240" w:lineRule="auto"/>
              <w:ind w:hanging="130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Potassium</w:t>
            </w:r>
          </w:p>
        </w:tc>
        <w:tc>
          <w:tcPr>
            <w:tcW w:w="1512" w:type="dxa"/>
            <w:gridSpan w:val="3"/>
            <w:hideMark/>
          </w:tcPr>
          <w:p w14:paraId="583CC27F" w14:textId="12106864" w:rsidR="00702BC3" w:rsidRPr="00BE35D2" w:rsidRDefault="0079695C" w:rsidP="00FD5EFE">
            <w:pPr>
              <w:spacing w:after="0" w:line="240" w:lineRule="auto"/>
              <w:ind w:firstLine="1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109DB29C" w14:textId="77777777" w:rsidTr="00FD5EFE">
        <w:tc>
          <w:tcPr>
            <w:tcW w:w="2178" w:type="dxa"/>
            <w:hideMark/>
          </w:tcPr>
          <w:p w14:paraId="12BC5041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Carbohydrates:</w:t>
            </w:r>
          </w:p>
        </w:tc>
        <w:tc>
          <w:tcPr>
            <w:tcW w:w="1170" w:type="dxa"/>
            <w:hideMark/>
          </w:tcPr>
          <w:p w14:paraId="5D5F800A" w14:textId="6378D7D3" w:rsidR="00702BC3" w:rsidRPr="00BE35D2" w:rsidRDefault="0079695C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19.7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</w:tcPr>
          <w:p w14:paraId="33BFE2D7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14:paraId="636E1876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14:paraId="11AD5637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41D12C4F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02BC3" w:rsidRPr="00BE35D2" w14:paraId="7E13ACF5" w14:textId="77777777" w:rsidTr="00FD5EFE">
        <w:trPr>
          <w:gridAfter w:val="1"/>
          <w:wAfter w:w="396" w:type="dxa"/>
        </w:trPr>
        <w:tc>
          <w:tcPr>
            <w:tcW w:w="2178" w:type="dxa"/>
          </w:tcPr>
          <w:p w14:paraId="0CD9D155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40685F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0F0CAB9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  <w:gridSpan w:val="3"/>
          </w:tcPr>
          <w:p w14:paraId="009DD641" w14:textId="77777777" w:rsidR="00702BC3" w:rsidRPr="00BE35D2" w:rsidRDefault="00702BC3" w:rsidP="00FD5EFE">
            <w:pPr>
              <w:spacing w:after="0" w:line="240" w:lineRule="auto"/>
              <w:ind w:left="234" w:right="-2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4" w:type="dxa"/>
            <w:gridSpan w:val="3"/>
          </w:tcPr>
          <w:p w14:paraId="4231342F" w14:textId="77777777" w:rsidR="00702BC3" w:rsidRPr="00BE35D2" w:rsidRDefault="00702BC3" w:rsidP="00FD5EFE">
            <w:pPr>
              <w:spacing w:after="0" w:line="240" w:lineRule="auto"/>
              <w:ind w:right="-39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4ABCE3B" w14:textId="77777777" w:rsidR="00702BC3" w:rsidRPr="00BE35D2" w:rsidRDefault="00702BC3" w:rsidP="00FD5EFE">
            <w:pPr>
              <w:spacing w:after="0" w:line="240" w:lineRule="auto"/>
              <w:ind w:right="-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3DF3933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14:paraId="35A23FA8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14:paraId="2C70D99D" w14:textId="77777777" w:rsidR="00702BC3" w:rsidRPr="006E4206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00591DC0" w14:textId="77777777" w:rsidR="00702BC3" w:rsidRPr="006E4206" w:rsidRDefault="00702BC3" w:rsidP="00702BC3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75D70DB0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563508F5" w14:textId="77777777" w:rsidR="00AD2493" w:rsidRDefault="00AD2493"/>
    <w:sectPr w:rsidR="00AD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1E8A"/>
    <w:multiLevelType w:val="hybridMultilevel"/>
    <w:tmpl w:val="5D26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2614"/>
    <w:multiLevelType w:val="hybridMultilevel"/>
    <w:tmpl w:val="382A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4F30"/>
    <w:multiLevelType w:val="hybridMultilevel"/>
    <w:tmpl w:val="35EE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C3"/>
    <w:rsid w:val="001406A9"/>
    <w:rsid w:val="00153D94"/>
    <w:rsid w:val="00182E59"/>
    <w:rsid w:val="00265BC3"/>
    <w:rsid w:val="002D2586"/>
    <w:rsid w:val="003C3EEA"/>
    <w:rsid w:val="00496ED8"/>
    <w:rsid w:val="00651EE1"/>
    <w:rsid w:val="00702BC3"/>
    <w:rsid w:val="00781499"/>
    <w:rsid w:val="0079695C"/>
    <w:rsid w:val="008D152D"/>
    <w:rsid w:val="009D1864"/>
    <w:rsid w:val="00AD2493"/>
    <w:rsid w:val="00B64394"/>
    <w:rsid w:val="00C43AD4"/>
    <w:rsid w:val="00CA5F92"/>
    <w:rsid w:val="00D0056D"/>
    <w:rsid w:val="00D82CCD"/>
    <w:rsid w:val="00E0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E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inskitchen.wordpress.com/2013/05/23/lettuce-wraps/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Bell</dc:creator>
  <cp:keywords/>
  <dc:description/>
  <cp:lastModifiedBy>Lian Cerella</cp:lastModifiedBy>
  <cp:revision>2</cp:revision>
  <dcterms:created xsi:type="dcterms:W3CDTF">2019-01-19T03:11:00Z</dcterms:created>
  <dcterms:modified xsi:type="dcterms:W3CDTF">2019-01-19T03:11:00Z</dcterms:modified>
</cp:coreProperties>
</file>