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BF9AE" w14:textId="245622E0" w:rsidR="00702BC3" w:rsidRPr="00BA7532" w:rsidRDefault="00066064" w:rsidP="00702BC3">
      <w:pPr>
        <w:pStyle w:val="Heading1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sz w:val="32"/>
          <w:szCs w:val="32"/>
        </w:rPr>
        <w:t>Oatmeal Jam Bars</w:t>
      </w:r>
    </w:p>
    <w:p w14:paraId="33A67336" w14:textId="77777777" w:rsidR="00702BC3" w:rsidRPr="00364CA4" w:rsidRDefault="00702BC3" w:rsidP="00702BC3">
      <w:pPr>
        <w:pStyle w:val="Heading2"/>
        <w:rPr>
          <w:rStyle w:val="citationtext"/>
          <w:rFonts w:asciiTheme="minorHAnsi" w:hAnsiTheme="minorHAnsi" w:cstheme="minorHAnsi"/>
          <w:szCs w:val="24"/>
        </w:rPr>
      </w:pPr>
      <w:r w:rsidRPr="00364CA4">
        <w:rPr>
          <w:rStyle w:val="citationtext"/>
          <w:rFonts w:asciiTheme="minorHAnsi" w:hAnsiTheme="minorHAnsi" w:cstheme="minorHAnsi"/>
          <w:szCs w:val="24"/>
        </w:rPr>
        <w:t>By: Megan Bell, JWU Student, Senior in Culinary Nutrition &amp; Clinical Dietetics</w:t>
      </w:r>
    </w:p>
    <w:p w14:paraId="139EA0C8" w14:textId="77777777" w:rsidR="00702BC3" w:rsidRPr="00364CA4" w:rsidRDefault="00702BC3" w:rsidP="00702BC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78ADB0B" w14:textId="74E10293" w:rsidR="00702BC3" w:rsidRPr="00364CA4" w:rsidRDefault="005D290B" w:rsidP="00702BC3">
      <w:pPr>
        <w:spacing w:after="0"/>
        <w:ind w:left="360" w:hanging="36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Chewy oat bars with fruity hints of apple and </w:t>
      </w:r>
      <w:r w:rsidR="005E03C7">
        <w:rPr>
          <w:rFonts w:asciiTheme="minorHAnsi" w:hAnsiTheme="minorHAnsi" w:cstheme="minorHAnsi"/>
          <w:i/>
          <w:sz w:val="24"/>
          <w:szCs w:val="24"/>
        </w:rPr>
        <w:t>straw</w:t>
      </w:r>
      <w:r>
        <w:rPr>
          <w:rFonts w:asciiTheme="minorHAnsi" w:hAnsiTheme="minorHAnsi" w:cstheme="minorHAnsi"/>
          <w:i/>
          <w:sz w:val="24"/>
          <w:szCs w:val="24"/>
        </w:rPr>
        <w:t>berry</w:t>
      </w:r>
    </w:p>
    <w:p w14:paraId="35020C4A" w14:textId="2811D58E" w:rsidR="00702BC3" w:rsidRPr="00364CA4" w:rsidRDefault="009F5CFD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F83D40D" wp14:editId="236FA8CA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2082508" cy="118745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508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E3DD0" w14:textId="72EA7831" w:rsidR="00702BC3" w:rsidRPr="00364CA4" w:rsidRDefault="00702BC3" w:rsidP="00C43AD4">
      <w:pPr>
        <w:spacing w:after="0" w:line="2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13B6209E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4F2CEFD3" w14:textId="77777777" w:rsidR="009F5CFD" w:rsidRDefault="009F5CF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3C254EB2" w14:textId="77777777" w:rsidR="009F5CFD" w:rsidRDefault="009F5CF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4B853AF1" w14:textId="77777777" w:rsidR="009F5CFD" w:rsidRDefault="009F5CF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2DD3D4D0" w14:textId="77777777" w:rsidR="009F5CFD" w:rsidRDefault="009F5CF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71D1F1DD" w14:textId="77777777" w:rsidR="0055073A" w:rsidRDefault="0055073A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4D0E0EE3" w14:textId="287D8131" w:rsidR="00702BC3" w:rsidRPr="00FC1485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Yield: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A6037D">
        <w:rPr>
          <w:rFonts w:asciiTheme="minorHAnsi" w:hAnsiTheme="minorHAnsi" w:cstheme="minorHAnsi"/>
          <w:sz w:val="24"/>
          <w:szCs w:val="24"/>
        </w:rPr>
        <w:t>1</w:t>
      </w:r>
      <w:r w:rsidR="00D82CCD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 servings</w:t>
      </w:r>
    </w:p>
    <w:p w14:paraId="2F5DEADD" w14:textId="77777777" w:rsidR="00702BC3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4107F64E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  <w:r w:rsidRPr="00364CA4">
        <w:rPr>
          <w:rFonts w:asciiTheme="minorHAnsi" w:hAnsiTheme="minorHAnsi" w:cstheme="minorHAnsi"/>
          <w:b/>
          <w:sz w:val="24"/>
          <w:szCs w:val="24"/>
        </w:rPr>
        <w:t>Ingredients:</w:t>
      </w:r>
    </w:p>
    <w:p w14:paraId="6980D5E4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005E5AEB" w14:textId="095E0E4F" w:rsidR="009F5CFD" w:rsidRDefault="009F5CF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cup all-purpose flour</w:t>
      </w:r>
    </w:p>
    <w:p w14:paraId="78579528" w14:textId="578304F4" w:rsidR="009F5CFD" w:rsidRDefault="009F5CF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cup quick oats, uncooked</w:t>
      </w:r>
    </w:p>
    <w:p w14:paraId="5861F45C" w14:textId="7DAF17C5" w:rsidR="009F5CFD" w:rsidRDefault="009F5CF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¾ cup packed light brown sugar</w:t>
      </w:r>
    </w:p>
    <w:p w14:paraId="412FDCDF" w14:textId="5C5FE642" w:rsidR="009F5CFD" w:rsidRDefault="009F5CF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½ tsp baking soda</w:t>
      </w:r>
    </w:p>
    <w:p w14:paraId="66115FE5" w14:textId="0D026FE0" w:rsidR="009F5CFD" w:rsidRDefault="009F5CF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¼ tsp salt</w:t>
      </w:r>
    </w:p>
    <w:p w14:paraId="318A929B" w14:textId="6DC4DF15" w:rsidR="009F5CFD" w:rsidRDefault="009F5CF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¼ tsp cinnamon</w:t>
      </w:r>
    </w:p>
    <w:p w14:paraId="34AF0C82" w14:textId="12633FC4" w:rsidR="009F5CFD" w:rsidRDefault="0067398B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⅓ </w:t>
      </w:r>
      <w:r w:rsidR="009F5CFD">
        <w:rPr>
          <w:rFonts w:asciiTheme="minorHAnsi" w:hAnsiTheme="minorHAnsi" w:cstheme="minorHAnsi"/>
          <w:sz w:val="24"/>
          <w:szCs w:val="24"/>
        </w:rPr>
        <w:t xml:space="preserve">cup </w:t>
      </w:r>
      <w:r w:rsidR="00153094">
        <w:rPr>
          <w:rFonts w:asciiTheme="minorHAnsi" w:hAnsiTheme="minorHAnsi" w:cstheme="minorHAnsi"/>
          <w:sz w:val="24"/>
          <w:szCs w:val="24"/>
        </w:rPr>
        <w:t>applesauce</w:t>
      </w:r>
    </w:p>
    <w:p w14:paraId="18744395" w14:textId="5B288D93" w:rsidR="009F5CFD" w:rsidRDefault="009F5CF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¼ cup </w:t>
      </w:r>
      <w:r w:rsidR="005D290B">
        <w:rPr>
          <w:rFonts w:asciiTheme="minorHAnsi" w:hAnsiTheme="minorHAnsi" w:cstheme="minorHAnsi"/>
          <w:sz w:val="24"/>
          <w:szCs w:val="24"/>
        </w:rPr>
        <w:t xml:space="preserve">strawberry </w:t>
      </w:r>
      <w:r>
        <w:rPr>
          <w:rFonts w:asciiTheme="minorHAnsi" w:hAnsiTheme="minorHAnsi" w:cstheme="minorHAnsi"/>
          <w:sz w:val="24"/>
          <w:szCs w:val="24"/>
        </w:rPr>
        <w:t>jam or fruit preserves</w:t>
      </w:r>
      <w:r w:rsidR="005D290B">
        <w:rPr>
          <w:rFonts w:asciiTheme="minorHAnsi" w:hAnsiTheme="minorHAnsi" w:cstheme="minorHAnsi"/>
          <w:sz w:val="24"/>
          <w:szCs w:val="24"/>
        </w:rPr>
        <w:t>*</w:t>
      </w:r>
    </w:p>
    <w:p w14:paraId="3DCC21F6" w14:textId="5B3FA0E0" w:rsidR="005D290B" w:rsidRDefault="005D290B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330B884B" w14:textId="628DEB7F" w:rsidR="005D290B" w:rsidRDefault="005D290B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*may substitute another flavor</w:t>
      </w:r>
    </w:p>
    <w:p w14:paraId="58F4DC6B" w14:textId="77777777" w:rsidR="00702BC3" w:rsidRPr="00364CA4" w:rsidRDefault="00702BC3" w:rsidP="00702BC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4B8CD49" w14:textId="77777777" w:rsidR="00702BC3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  <w:r w:rsidRPr="00364CA4">
        <w:rPr>
          <w:rFonts w:asciiTheme="minorHAnsi" w:hAnsiTheme="minorHAnsi"/>
          <w:b/>
          <w:sz w:val="24"/>
          <w:szCs w:val="24"/>
        </w:rPr>
        <w:t>Method of Preparation:</w:t>
      </w:r>
    </w:p>
    <w:p w14:paraId="00A85040" w14:textId="77777777" w:rsidR="00702BC3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16F08D71" w14:textId="6C96DA7D" w:rsidR="0093258F" w:rsidRDefault="0093258F" w:rsidP="00702BC3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Preheat oven to </w:t>
      </w:r>
      <w:r w:rsidR="00A6037D">
        <w:rPr>
          <w:rFonts w:asciiTheme="minorHAnsi" w:hAnsiTheme="minorHAnsi" w:cstheme="minorHAnsi"/>
          <w:sz w:val="24"/>
          <w:szCs w:val="24"/>
        </w:rPr>
        <w:t>350</w:t>
      </w:r>
      <w:r w:rsidR="00206BFF">
        <w:rPr>
          <w:rFonts w:asciiTheme="minorHAnsi" w:hAnsiTheme="minorHAnsi" w:cstheme="minorHAnsi"/>
          <w:sz w:val="24"/>
          <w:szCs w:val="24"/>
        </w:rPr>
        <w:t>°F.</w:t>
      </w:r>
    </w:p>
    <w:p w14:paraId="7248D46F" w14:textId="54F021AC" w:rsidR="00A6037D" w:rsidRDefault="00A6037D" w:rsidP="00702BC3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Spray 9” square baking pan with nonstick cooking spray; set aside.</w:t>
      </w:r>
    </w:p>
    <w:p w14:paraId="1B48B66D" w14:textId="346E00B3" w:rsidR="00A6037D" w:rsidRDefault="00A6037D" w:rsidP="00702BC3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Combine flour, oats, brown sugar, baking soda, salt, and cinnamon in medium bowl; mix well. Add </w:t>
      </w:r>
      <w:r w:rsidR="00153094">
        <w:rPr>
          <w:rFonts w:asciiTheme="minorHAnsi" w:hAnsiTheme="minorHAnsi" w:cstheme="minorHAnsi"/>
          <w:sz w:val="24"/>
          <w:szCs w:val="24"/>
        </w:rPr>
        <w:t>applesauce</w:t>
      </w:r>
      <w:r>
        <w:rPr>
          <w:rFonts w:asciiTheme="minorHAnsi" w:hAnsiTheme="minorHAnsi" w:cstheme="minorHAnsi"/>
          <w:sz w:val="24"/>
          <w:szCs w:val="24"/>
        </w:rPr>
        <w:t>; stir with fork until mixture is crumbly.</w:t>
      </w:r>
    </w:p>
    <w:p w14:paraId="58C0A1EB" w14:textId="12B7674C" w:rsidR="00A6037D" w:rsidRDefault="00A6037D" w:rsidP="00702BC3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Reserve ¾ cup crumb mixture for topping. </w:t>
      </w:r>
    </w:p>
    <w:p w14:paraId="210282FD" w14:textId="522D937B" w:rsidR="00A6037D" w:rsidRDefault="00A6037D" w:rsidP="00702BC3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Press remaining crumb mixture evenly onto bottom of prepared pan.</w:t>
      </w:r>
    </w:p>
    <w:p w14:paraId="397FC9AC" w14:textId="721F3978" w:rsidR="00A6037D" w:rsidRDefault="00A6037D" w:rsidP="00702BC3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Bake 5-7 minutes or until lightly browned.</w:t>
      </w:r>
    </w:p>
    <w:p w14:paraId="32EC961F" w14:textId="38151929" w:rsidR="00A6037D" w:rsidRDefault="00A6037D" w:rsidP="00702BC3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Spread preserves onto crust; sprinkle with reserved crumb.</w:t>
      </w:r>
    </w:p>
    <w:p w14:paraId="1C730A72" w14:textId="2C39CB20" w:rsidR="00A6037D" w:rsidRDefault="00A6037D" w:rsidP="00702BC3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Bake 20-25 minutes or until golden brown.</w:t>
      </w:r>
    </w:p>
    <w:p w14:paraId="54DB7462" w14:textId="551E4A05" w:rsidR="00A6037D" w:rsidRPr="00A6037D" w:rsidRDefault="00A6037D" w:rsidP="00A6037D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Cool completely in pan on wire rack. Cut into 16 squares.</w:t>
      </w:r>
    </w:p>
    <w:p w14:paraId="6EE5450C" w14:textId="77777777" w:rsidR="00A6037D" w:rsidRPr="00A6037D" w:rsidRDefault="00A6037D" w:rsidP="00A6037D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6EC37D55" w14:textId="77777777" w:rsidR="00136609" w:rsidRDefault="00136609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5AA48A3" w14:textId="77777777" w:rsidR="00136609" w:rsidRDefault="00136609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914C305" w14:textId="0E906CCA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  <w:r w:rsidRPr="006E4206">
        <w:rPr>
          <w:rFonts w:asciiTheme="minorHAnsi" w:hAnsiTheme="minorHAnsi"/>
          <w:b/>
          <w:sz w:val="24"/>
          <w:szCs w:val="24"/>
        </w:rPr>
        <w:lastRenderedPageBreak/>
        <w:t xml:space="preserve">Nutritional Analysis: </w:t>
      </w:r>
      <w:r w:rsidRPr="006E4206">
        <w:rPr>
          <w:rFonts w:asciiTheme="minorHAnsi" w:hAnsiTheme="minorHAnsi"/>
          <w:sz w:val="24"/>
          <w:szCs w:val="24"/>
        </w:rPr>
        <w:t>Per serving</w:t>
      </w:r>
    </w:p>
    <w:p w14:paraId="5C8A7C45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178"/>
        <w:gridCol w:w="1170"/>
        <w:gridCol w:w="1152"/>
        <w:gridCol w:w="180"/>
        <w:gridCol w:w="180"/>
        <w:gridCol w:w="1044"/>
        <w:gridCol w:w="288"/>
        <w:gridCol w:w="36"/>
        <w:gridCol w:w="1170"/>
        <w:gridCol w:w="162"/>
        <w:gridCol w:w="1116"/>
        <w:gridCol w:w="396"/>
      </w:tblGrid>
      <w:tr w:rsidR="00702BC3" w:rsidRPr="00BE35D2" w14:paraId="588CF644" w14:textId="77777777" w:rsidTr="00FD5EFE">
        <w:tc>
          <w:tcPr>
            <w:tcW w:w="2178" w:type="dxa"/>
            <w:hideMark/>
          </w:tcPr>
          <w:p w14:paraId="47CE3AA8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Calories:</w:t>
            </w:r>
          </w:p>
        </w:tc>
        <w:tc>
          <w:tcPr>
            <w:tcW w:w="1170" w:type="dxa"/>
            <w:hideMark/>
          </w:tcPr>
          <w:p w14:paraId="4DAD25D5" w14:textId="536DD3B0" w:rsidR="00702BC3" w:rsidRPr="00BE35D2" w:rsidRDefault="00835D42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D20AEC">
              <w:rPr>
                <w:rFonts w:asciiTheme="minorHAnsi" w:hAnsiTheme="minorHAnsi"/>
                <w:sz w:val="24"/>
                <w:szCs w:val="24"/>
              </w:rPr>
              <w:t>09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kcal</w:t>
            </w:r>
          </w:p>
        </w:tc>
        <w:tc>
          <w:tcPr>
            <w:tcW w:w="1512" w:type="dxa"/>
            <w:gridSpan w:val="3"/>
            <w:hideMark/>
          </w:tcPr>
          <w:p w14:paraId="06913E50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Fiber:</w:t>
            </w:r>
          </w:p>
        </w:tc>
        <w:tc>
          <w:tcPr>
            <w:tcW w:w="1368" w:type="dxa"/>
            <w:gridSpan w:val="3"/>
            <w:hideMark/>
          </w:tcPr>
          <w:p w14:paraId="0D10460D" w14:textId="6246C528" w:rsidR="00702BC3" w:rsidRPr="00BE35D2" w:rsidRDefault="00FF0D72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0.9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332" w:type="dxa"/>
            <w:gridSpan w:val="2"/>
            <w:hideMark/>
          </w:tcPr>
          <w:p w14:paraId="445C2309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 xml:space="preserve"> Calcium:</w:t>
            </w:r>
          </w:p>
        </w:tc>
        <w:tc>
          <w:tcPr>
            <w:tcW w:w="1512" w:type="dxa"/>
            <w:gridSpan w:val="2"/>
            <w:hideMark/>
          </w:tcPr>
          <w:p w14:paraId="1DB8E098" w14:textId="0E27B5DB" w:rsidR="00702BC3" w:rsidRPr="00BE35D2" w:rsidRDefault="00FF0D72" w:rsidP="00FD5EFE">
            <w:pPr>
              <w:spacing w:after="0" w:line="240" w:lineRule="auto"/>
              <w:ind w:right="-25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835D4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>mg</w:t>
            </w:r>
          </w:p>
        </w:tc>
      </w:tr>
      <w:tr w:rsidR="00702BC3" w:rsidRPr="00BE35D2" w14:paraId="44CCE979" w14:textId="77777777" w:rsidTr="00FD5EFE">
        <w:tc>
          <w:tcPr>
            <w:tcW w:w="2178" w:type="dxa"/>
            <w:hideMark/>
          </w:tcPr>
          <w:p w14:paraId="32D080BF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Total Fat:</w:t>
            </w:r>
          </w:p>
        </w:tc>
        <w:tc>
          <w:tcPr>
            <w:tcW w:w="1170" w:type="dxa"/>
            <w:hideMark/>
          </w:tcPr>
          <w:p w14:paraId="03E7E466" w14:textId="2F525446" w:rsidR="00702BC3" w:rsidRPr="00BE35D2" w:rsidRDefault="00FF0D72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0.4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14:paraId="7231DBB1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Cholesterol:</w:t>
            </w:r>
          </w:p>
        </w:tc>
        <w:tc>
          <w:tcPr>
            <w:tcW w:w="1368" w:type="dxa"/>
            <w:gridSpan w:val="3"/>
            <w:hideMark/>
          </w:tcPr>
          <w:p w14:paraId="7DC60FCE" w14:textId="77777777" w:rsidR="00702BC3" w:rsidRPr="00BE35D2" w:rsidRDefault="00D82CCD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  <w:tc>
          <w:tcPr>
            <w:tcW w:w="1332" w:type="dxa"/>
            <w:gridSpan w:val="2"/>
            <w:hideMark/>
          </w:tcPr>
          <w:p w14:paraId="32595171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Iron:</w:t>
            </w:r>
          </w:p>
        </w:tc>
        <w:tc>
          <w:tcPr>
            <w:tcW w:w="1512" w:type="dxa"/>
            <w:gridSpan w:val="2"/>
            <w:hideMark/>
          </w:tcPr>
          <w:p w14:paraId="27961C6A" w14:textId="6BB149E9" w:rsidR="00702BC3" w:rsidRPr="00BE35D2" w:rsidRDefault="00FF0D72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14:paraId="0DDDD58E" w14:textId="77777777" w:rsidTr="00FD5EFE">
        <w:tc>
          <w:tcPr>
            <w:tcW w:w="2178" w:type="dxa"/>
            <w:hideMark/>
          </w:tcPr>
          <w:p w14:paraId="04258E11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Saturated Fat:</w:t>
            </w:r>
          </w:p>
        </w:tc>
        <w:tc>
          <w:tcPr>
            <w:tcW w:w="1170" w:type="dxa"/>
            <w:hideMark/>
          </w:tcPr>
          <w:p w14:paraId="2FC7E41D" w14:textId="02271A25" w:rsidR="00702BC3" w:rsidRPr="00BE35D2" w:rsidRDefault="00FF0D72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0.</w:t>
            </w:r>
            <w:r w:rsidR="00D82CCD">
              <w:rPr>
                <w:rFonts w:asciiTheme="minorHAnsi" w:hAnsiTheme="minorHAnsi"/>
                <w:sz w:val="24"/>
                <w:szCs w:val="24"/>
              </w:rPr>
              <w:t>1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14:paraId="22870062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Vitamin D:</w:t>
            </w:r>
          </w:p>
        </w:tc>
        <w:tc>
          <w:tcPr>
            <w:tcW w:w="1368" w:type="dxa"/>
            <w:gridSpan w:val="3"/>
            <w:hideMark/>
          </w:tcPr>
          <w:p w14:paraId="30266CE5" w14:textId="457ECA4A" w:rsidR="00702BC3" w:rsidRPr="00BE35D2" w:rsidRDefault="00835D42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mcg</w:t>
            </w:r>
          </w:p>
        </w:tc>
        <w:tc>
          <w:tcPr>
            <w:tcW w:w="1332" w:type="dxa"/>
            <w:gridSpan w:val="2"/>
            <w:hideMark/>
          </w:tcPr>
          <w:p w14:paraId="4D2C56FF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Sodium:</w:t>
            </w:r>
          </w:p>
        </w:tc>
        <w:tc>
          <w:tcPr>
            <w:tcW w:w="1512" w:type="dxa"/>
            <w:gridSpan w:val="2"/>
            <w:hideMark/>
          </w:tcPr>
          <w:p w14:paraId="39124B41" w14:textId="1F6763E2" w:rsidR="00702BC3" w:rsidRPr="00BE35D2" w:rsidRDefault="00835D42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FF0D72">
              <w:rPr>
                <w:rFonts w:asciiTheme="minorHAnsi" w:hAnsiTheme="minorHAnsi"/>
                <w:sz w:val="24"/>
                <w:szCs w:val="24"/>
              </w:rPr>
              <w:t>5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14:paraId="6F458B97" w14:textId="77777777" w:rsidTr="00FD5EFE">
        <w:trPr>
          <w:gridAfter w:val="5"/>
          <w:wAfter w:w="2880" w:type="dxa"/>
        </w:trPr>
        <w:tc>
          <w:tcPr>
            <w:tcW w:w="2178" w:type="dxa"/>
            <w:hideMark/>
          </w:tcPr>
          <w:p w14:paraId="1256735E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Protein:</w:t>
            </w:r>
          </w:p>
        </w:tc>
        <w:tc>
          <w:tcPr>
            <w:tcW w:w="1170" w:type="dxa"/>
            <w:hideMark/>
          </w:tcPr>
          <w:p w14:paraId="19949B44" w14:textId="64CE9EC7" w:rsidR="00702BC3" w:rsidRPr="00BE35D2" w:rsidRDefault="00FF0D72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1.5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  <w:r w:rsidR="00702BC3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1332" w:type="dxa"/>
            <w:gridSpan w:val="2"/>
            <w:hideMark/>
          </w:tcPr>
          <w:p w14:paraId="7515496E" w14:textId="77777777" w:rsidR="00702BC3" w:rsidRPr="00BE35D2" w:rsidRDefault="00702BC3" w:rsidP="00FD5EFE">
            <w:pPr>
              <w:spacing w:after="0" w:line="240" w:lineRule="auto"/>
              <w:ind w:hanging="130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Potassium</w:t>
            </w:r>
          </w:p>
        </w:tc>
        <w:tc>
          <w:tcPr>
            <w:tcW w:w="1512" w:type="dxa"/>
            <w:gridSpan w:val="3"/>
            <w:hideMark/>
          </w:tcPr>
          <w:p w14:paraId="4CAEF6F9" w14:textId="0AD6FBA1" w:rsidR="00702BC3" w:rsidRPr="00BE35D2" w:rsidRDefault="00FF0D72" w:rsidP="00FD5EFE">
            <w:pPr>
              <w:spacing w:after="0" w:line="240" w:lineRule="auto"/>
              <w:ind w:firstLine="1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14:paraId="39320E12" w14:textId="77777777" w:rsidTr="00FD5EFE">
        <w:tc>
          <w:tcPr>
            <w:tcW w:w="2178" w:type="dxa"/>
            <w:hideMark/>
          </w:tcPr>
          <w:p w14:paraId="5A091797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Carbohydrates:</w:t>
            </w:r>
          </w:p>
        </w:tc>
        <w:tc>
          <w:tcPr>
            <w:tcW w:w="1170" w:type="dxa"/>
            <w:hideMark/>
          </w:tcPr>
          <w:p w14:paraId="29DADFE3" w14:textId="16C662E2" w:rsidR="00702BC3" w:rsidRPr="00BE35D2" w:rsidRDefault="00835D42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FF0D72">
              <w:rPr>
                <w:rFonts w:asciiTheme="minorHAnsi" w:hAnsiTheme="minorHAnsi"/>
                <w:sz w:val="24"/>
                <w:szCs w:val="24"/>
              </w:rPr>
              <w:t>5.5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</w:tcPr>
          <w:p w14:paraId="4CCBCDBF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8" w:type="dxa"/>
            <w:gridSpan w:val="3"/>
          </w:tcPr>
          <w:p w14:paraId="41A100C3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14:paraId="58A713A7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1CA9CD34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02BC3" w:rsidRPr="00BE35D2" w14:paraId="0AED25D2" w14:textId="77777777" w:rsidTr="00FD5EFE">
        <w:trPr>
          <w:gridAfter w:val="1"/>
          <w:wAfter w:w="396" w:type="dxa"/>
        </w:trPr>
        <w:tc>
          <w:tcPr>
            <w:tcW w:w="2178" w:type="dxa"/>
          </w:tcPr>
          <w:p w14:paraId="50529BA2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29808E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F356DE0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  <w:gridSpan w:val="3"/>
          </w:tcPr>
          <w:p w14:paraId="2FC4FD3F" w14:textId="77777777" w:rsidR="00702BC3" w:rsidRPr="00BE35D2" w:rsidRDefault="00702BC3" w:rsidP="00FD5EFE">
            <w:pPr>
              <w:spacing w:after="0" w:line="240" w:lineRule="auto"/>
              <w:ind w:left="234" w:right="-2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4" w:type="dxa"/>
            <w:gridSpan w:val="3"/>
          </w:tcPr>
          <w:p w14:paraId="33342FAE" w14:textId="77777777" w:rsidR="00702BC3" w:rsidRPr="00BE35D2" w:rsidRDefault="00702BC3" w:rsidP="00FD5EFE">
            <w:pPr>
              <w:spacing w:after="0" w:line="240" w:lineRule="auto"/>
              <w:ind w:right="-39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7415FF39" w14:textId="77777777" w:rsidR="00702BC3" w:rsidRPr="00BE35D2" w:rsidRDefault="00702BC3" w:rsidP="00FD5EFE">
            <w:pPr>
              <w:spacing w:after="0" w:line="240" w:lineRule="auto"/>
              <w:ind w:right="-2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D0A35C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p w14:paraId="4D17D17E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p w14:paraId="25CCBD25" w14:textId="77777777" w:rsidR="00702BC3" w:rsidRPr="006E4206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3A80FD46" w14:textId="77777777" w:rsidR="00702BC3" w:rsidRPr="006E4206" w:rsidRDefault="00702BC3" w:rsidP="00702BC3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01812F30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53FC0639" w14:textId="77777777" w:rsidR="00AD2493" w:rsidRDefault="00AD2493"/>
    <w:sectPr w:rsidR="00AD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1E8A"/>
    <w:multiLevelType w:val="hybridMultilevel"/>
    <w:tmpl w:val="5D26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F30"/>
    <w:multiLevelType w:val="hybridMultilevel"/>
    <w:tmpl w:val="35EE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C3"/>
    <w:rsid w:val="00066064"/>
    <w:rsid w:val="00113488"/>
    <w:rsid w:val="001353E0"/>
    <w:rsid w:val="00136609"/>
    <w:rsid w:val="001406A9"/>
    <w:rsid w:val="00153094"/>
    <w:rsid w:val="001710A6"/>
    <w:rsid w:val="00206BFF"/>
    <w:rsid w:val="00262186"/>
    <w:rsid w:val="00265BC3"/>
    <w:rsid w:val="002D2586"/>
    <w:rsid w:val="004A13CE"/>
    <w:rsid w:val="0055073A"/>
    <w:rsid w:val="005D290B"/>
    <w:rsid w:val="005E03C7"/>
    <w:rsid w:val="00651EE1"/>
    <w:rsid w:val="0067398B"/>
    <w:rsid w:val="006D2971"/>
    <w:rsid w:val="00702BC3"/>
    <w:rsid w:val="007919E6"/>
    <w:rsid w:val="00835D42"/>
    <w:rsid w:val="00877846"/>
    <w:rsid w:val="008B7FB8"/>
    <w:rsid w:val="008F0A69"/>
    <w:rsid w:val="0093258F"/>
    <w:rsid w:val="009F5CFD"/>
    <w:rsid w:val="00A6037D"/>
    <w:rsid w:val="00AD2493"/>
    <w:rsid w:val="00B4296F"/>
    <w:rsid w:val="00C43AD4"/>
    <w:rsid w:val="00D0056D"/>
    <w:rsid w:val="00D20AEC"/>
    <w:rsid w:val="00D82CCD"/>
    <w:rsid w:val="00E04C2F"/>
    <w:rsid w:val="00E46C9C"/>
    <w:rsid w:val="00F21B0C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ED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C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2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02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2BC3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702BC3"/>
  </w:style>
  <w:style w:type="paragraph" w:styleId="ListParagraph">
    <w:name w:val="List Paragraph"/>
    <w:basedOn w:val="Normal"/>
    <w:uiPriority w:val="34"/>
    <w:qFormat/>
    <w:rsid w:val="00702B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5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2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C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2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02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2BC3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702BC3"/>
  </w:style>
  <w:style w:type="paragraph" w:styleId="ListParagraph">
    <w:name w:val="List Paragraph"/>
    <w:basedOn w:val="Normal"/>
    <w:uiPriority w:val="34"/>
    <w:qFormat/>
    <w:rsid w:val="00702B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5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2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Bell</dc:creator>
  <cp:keywords/>
  <dc:description/>
  <cp:lastModifiedBy>Lian Cerella</cp:lastModifiedBy>
  <cp:revision>2</cp:revision>
  <dcterms:created xsi:type="dcterms:W3CDTF">2019-02-07T01:28:00Z</dcterms:created>
  <dcterms:modified xsi:type="dcterms:W3CDTF">2019-02-07T01:28:00Z</dcterms:modified>
</cp:coreProperties>
</file>