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BF9AE" w14:textId="4DD81166" w:rsidR="00702BC3" w:rsidRPr="00BA7532" w:rsidRDefault="00DD78FF" w:rsidP="00702BC3">
      <w:pPr>
        <w:pStyle w:val="Heading1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sz w:val="32"/>
          <w:szCs w:val="32"/>
        </w:rPr>
        <w:t>Cauliflower Alfredo</w:t>
      </w:r>
    </w:p>
    <w:p w14:paraId="33A67336" w14:textId="77777777" w:rsidR="00702BC3" w:rsidRPr="00364CA4" w:rsidRDefault="00702BC3" w:rsidP="00702BC3">
      <w:pPr>
        <w:pStyle w:val="Heading2"/>
        <w:rPr>
          <w:rStyle w:val="citationtext"/>
          <w:rFonts w:asciiTheme="minorHAnsi" w:hAnsiTheme="minorHAnsi" w:cstheme="minorHAnsi"/>
          <w:szCs w:val="24"/>
        </w:rPr>
      </w:pPr>
      <w:r w:rsidRPr="00364CA4">
        <w:rPr>
          <w:rStyle w:val="citationtext"/>
          <w:rFonts w:asciiTheme="minorHAnsi" w:hAnsiTheme="minorHAnsi" w:cstheme="minorHAnsi"/>
          <w:szCs w:val="24"/>
        </w:rPr>
        <w:t>By: Megan Bell, JWU Student, Senior in Culinary Nutrition &amp; Clinical Dietetics</w:t>
      </w:r>
    </w:p>
    <w:p w14:paraId="139EA0C8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78ADB0B" w14:textId="5E769C61" w:rsidR="00702BC3" w:rsidRDefault="003A23E1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Creamy</w:t>
      </w:r>
      <w:r w:rsidR="004F12A0">
        <w:rPr>
          <w:rFonts w:asciiTheme="minorHAnsi" w:hAnsiTheme="minorHAnsi" w:cstheme="minorHAnsi"/>
          <w:i/>
          <w:sz w:val="24"/>
          <w:szCs w:val="24"/>
        </w:rPr>
        <w:t>, velvety</w:t>
      </w:r>
      <w:r>
        <w:rPr>
          <w:rFonts w:asciiTheme="minorHAnsi" w:hAnsiTheme="minorHAnsi" w:cstheme="minorHAnsi"/>
          <w:i/>
          <w:sz w:val="24"/>
          <w:szCs w:val="24"/>
        </w:rPr>
        <w:t xml:space="preserve"> sauce </w:t>
      </w:r>
      <w:r w:rsidR="004F12A0">
        <w:rPr>
          <w:rFonts w:asciiTheme="minorHAnsi" w:hAnsiTheme="minorHAnsi" w:cstheme="minorHAnsi"/>
          <w:i/>
          <w:sz w:val="24"/>
          <w:szCs w:val="24"/>
        </w:rPr>
        <w:t xml:space="preserve">with </w:t>
      </w:r>
      <w:r>
        <w:rPr>
          <w:rFonts w:asciiTheme="minorHAnsi" w:hAnsiTheme="minorHAnsi" w:cstheme="minorHAnsi"/>
          <w:i/>
          <w:sz w:val="24"/>
          <w:szCs w:val="24"/>
        </w:rPr>
        <w:t>intense garlic flavor</w:t>
      </w:r>
      <w:r w:rsidR="004F12A0">
        <w:rPr>
          <w:rFonts w:asciiTheme="minorHAnsi" w:hAnsiTheme="minorHAnsi" w:cstheme="minorHAnsi"/>
          <w:i/>
          <w:sz w:val="24"/>
          <w:szCs w:val="24"/>
        </w:rPr>
        <w:t xml:space="preserve"> and low fat content</w:t>
      </w:r>
    </w:p>
    <w:p w14:paraId="5145FB76" w14:textId="0EDD5B43" w:rsidR="00A13B43" w:rsidRPr="00364CA4" w:rsidRDefault="00A13B43" w:rsidP="00702BC3">
      <w:pPr>
        <w:spacing w:after="0"/>
        <w:ind w:left="360" w:hanging="360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6FFA37" wp14:editId="5D02DFD9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1676400" cy="1344613"/>
            <wp:effectExtent l="0" t="0" r="0" b="8255"/>
            <wp:wrapTight wrapText="bothSides">
              <wp:wrapPolygon edited="0">
                <wp:start x="0" y="0"/>
                <wp:lineTo x="0" y="21427"/>
                <wp:lineTo x="21355" y="21427"/>
                <wp:lineTo x="21355" y="0"/>
                <wp:lineTo x="0" y="0"/>
              </wp:wrapPolygon>
            </wp:wrapTight>
            <wp:docPr id="1" name="Picture 1" descr="Image result for cauliflower alfredo p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uliflower alfredo pas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68" r="9434" b="8490"/>
                    <a:stretch/>
                  </pic:blipFill>
                  <pic:spPr bwMode="auto">
                    <a:xfrm>
                      <a:off x="0" y="0"/>
                      <a:ext cx="1676400" cy="134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20C4A" w14:textId="22C8DD45" w:rsidR="00702BC3" w:rsidRPr="00364CA4" w:rsidRDefault="00702BC3" w:rsidP="00A13B43">
      <w:pPr>
        <w:tabs>
          <w:tab w:val="left" w:pos="-360"/>
          <w:tab w:val="left" w:pos="4680"/>
        </w:tabs>
        <w:spacing w:after="0" w:line="20" w:lineRule="atLeast"/>
        <w:ind w:left="-360" w:right="-1260"/>
        <w:jc w:val="center"/>
        <w:rPr>
          <w:rFonts w:asciiTheme="minorHAnsi" w:hAnsiTheme="minorHAnsi" w:cstheme="minorHAnsi"/>
          <w:sz w:val="24"/>
          <w:szCs w:val="24"/>
        </w:rPr>
      </w:pPr>
    </w:p>
    <w:p w14:paraId="2A9E3DD0" w14:textId="72EA7831" w:rsidR="00702BC3" w:rsidRPr="00364CA4" w:rsidRDefault="00702BC3" w:rsidP="00C43AD4">
      <w:pPr>
        <w:spacing w:after="0" w:line="2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p w14:paraId="13B6209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4F2CEFD3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3C254EB2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B853AF1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2DD3D4D0" w14:textId="77777777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D0E0EE3" w14:textId="18B621DD" w:rsidR="00702BC3" w:rsidRPr="00FC1485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Yield: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2275D1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servings</w:t>
      </w:r>
    </w:p>
    <w:p w14:paraId="2F5DEADD" w14:textId="77777777" w:rsidR="00702BC3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</w:p>
    <w:p w14:paraId="4107F64E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b/>
          <w:sz w:val="24"/>
          <w:szCs w:val="24"/>
        </w:rPr>
      </w:pPr>
      <w:r w:rsidRPr="00364CA4">
        <w:rPr>
          <w:rFonts w:asciiTheme="minorHAnsi" w:hAnsiTheme="minorHAnsi" w:cstheme="minorHAnsi"/>
          <w:b/>
          <w:sz w:val="24"/>
          <w:szCs w:val="24"/>
        </w:rPr>
        <w:t>Ingredients:</w:t>
      </w:r>
    </w:p>
    <w:p w14:paraId="6980D5E4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</w:p>
    <w:p w14:paraId="5861F45C" w14:textId="25B03242" w:rsidR="009F5CFD" w:rsidRDefault="00A13B43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cups vegetable broth</w:t>
      </w:r>
    </w:p>
    <w:p w14:paraId="7384D5D4" w14:textId="097D928E" w:rsidR="008103A7" w:rsidRDefault="008103A7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head cauliflower</w:t>
      </w:r>
    </w:p>
    <w:p w14:paraId="316BF45B" w14:textId="6AFB18D1" w:rsidR="008103A7" w:rsidRDefault="008103A7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Tbsp butter</w:t>
      </w:r>
    </w:p>
    <w:p w14:paraId="412FDCDF" w14:textId="5372458C" w:rsidR="009F5CFD" w:rsidRDefault="003A23E1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 cloves garlic, chopped</w:t>
      </w:r>
    </w:p>
    <w:p w14:paraId="61E2FC8D" w14:textId="69837002" w:rsidR="008103A7" w:rsidRDefault="008103A7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pound whole wheat pasta</w:t>
      </w:r>
    </w:p>
    <w:p w14:paraId="726CDFB4" w14:textId="006F8863" w:rsidR="008103A7" w:rsidRDefault="008103A7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 cup starchy pasta water</w:t>
      </w:r>
    </w:p>
    <w:p w14:paraId="318A929B" w14:textId="27841DF1" w:rsidR="009F5CFD" w:rsidRDefault="003A23E1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tsp salt</w:t>
      </w:r>
    </w:p>
    <w:p w14:paraId="127D7275" w14:textId="51D5368B" w:rsidR="008103A7" w:rsidRDefault="008103A7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¼ tsp pepper</w:t>
      </w:r>
    </w:p>
    <w:p w14:paraId="34AF0C82" w14:textId="689816BA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3A23E1">
        <w:rPr>
          <w:rFonts w:asciiTheme="minorHAnsi" w:hAnsiTheme="minorHAnsi" w:cstheme="minorHAnsi"/>
          <w:sz w:val="24"/>
          <w:szCs w:val="24"/>
        </w:rPr>
        <w:t xml:space="preserve"> Tbsp olive oil</w:t>
      </w:r>
    </w:p>
    <w:p w14:paraId="18744395" w14:textId="16E239CA" w:rsidR="009F5CFD" w:rsidRDefault="009F5CFD" w:rsidP="00702BC3">
      <w:pPr>
        <w:tabs>
          <w:tab w:val="left" w:pos="4680"/>
        </w:tabs>
        <w:spacing w:after="0" w:line="20" w:lineRule="atLeast"/>
        <w:ind w:left="-360" w:right="-12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¼ cup </w:t>
      </w:r>
      <w:r w:rsidR="003A23E1">
        <w:rPr>
          <w:rFonts w:asciiTheme="minorHAnsi" w:hAnsiTheme="minorHAnsi" w:cstheme="minorHAnsi"/>
          <w:sz w:val="24"/>
          <w:szCs w:val="24"/>
        </w:rPr>
        <w:t>heavy cream</w:t>
      </w:r>
    </w:p>
    <w:p w14:paraId="58F4DC6B" w14:textId="77777777" w:rsidR="00702BC3" w:rsidRPr="00364CA4" w:rsidRDefault="00702BC3" w:rsidP="00702BC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4B8CD49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  <w:r w:rsidRPr="00364CA4">
        <w:rPr>
          <w:rFonts w:asciiTheme="minorHAnsi" w:hAnsiTheme="minorHAnsi"/>
          <w:b/>
          <w:sz w:val="24"/>
          <w:szCs w:val="24"/>
        </w:rPr>
        <w:t>Method of Preparation:</w:t>
      </w:r>
    </w:p>
    <w:p w14:paraId="00A85040" w14:textId="77777777" w:rsidR="00702BC3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0120E86C" w14:textId="77777777" w:rsidR="003A23E1" w:rsidRPr="003A23E1" w:rsidRDefault="003A23E1" w:rsidP="003A23E1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23E1">
        <w:rPr>
          <w:rFonts w:asciiTheme="minorHAnsi" w:hAnsiTheme="minorHAnsi"/>
          <w:sz w:val="24"/>
          <w:szCs w:val="24"/>
        </w:rPr>
        <w:t xml:space="preserve">Bring vegetable broth to boil over medium-high heat. Core cauliflower and cut into medium size florets; add to broth. Cook until soft, about 15 minutes. </w:t>
      </w:r>
    </w:p>
    <w:p w14:paraId="6681198D" w14:textId="77777777" w:rsidR="003A23E1" w:rsidRPr="003A23E1" w:rsidRDefault="003A23E1" w:rsidP="003A23E1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23E1">
        <w:rPr>
          <w:rFonts w:asciiTheme="minorHAnsi" w:hAnsiTheme="minorHAnsi"/>
          <w:sz w:val="24"/>
          <w:szCs w:val="24"/>
        </w:rPr>
        <w:t>Meanwhile, melt butter in large sauté pan over medium heat. Add garlic and sauté 4-5 minutes, or until soft.</w:t>
      </w:r>
    </w:p>
    <w:p w14:paraId="01BE1769" w14:textId="77777777" w:rsidR="003A23E1" w:rsidRPr="003A23E1" w:rsidRDefault="003A23E1" w:rsidP="003A23E1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23E1">
        <w:rPr>
          <w:rFonts w:asciiTheme="minorHAnsi" w:hAnsiTheme="minorHAnsi"/>
          <w:sz w:val="24"/>
          <w:szCs w:val="24"/>
        </w:rPr>
        <w:t>Meanwhile, bring large pot of water to boil and cook pasta according to package directions. Reserve some of starchy water to add to sauce later.</w:t>
      </w:r>
    </w:p>
    <w:p w14:paraId="7494C646" w14:textId="77777777" w:rsidR="003A23E1" w:rsidRPr="003A23E1" w:rsidRDefault="003A23E1" w:rsidP="003A23E1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23E1">
        <w:rPr>
          <w:rFonts w:asciiTheme="minorHAnsi" w:hAnsiTheme="minorHAnsi"/>
          <w:sz w:val="24"/>
          <w:szCs w:val="24"/>
        </w:rPr>
        <w:t>Puree cauliflower with 2 cups broth in blender or with beater. Add garlic, salt, and pepper. Puree until smooth, about 5 minutes. Stream olive oil into blender, adding more broth or water if mixture is too thick. Once smooth, transfer back to sauté pan.</w:t>
      </w:r>
    </w:p>
    <w:p w14:paraId="0A874EF1" w14:textId="77777777" w:rsidR="003A23E1" w:rsidRPr="003A23E1" w:rsidRDefault="003A23E1" w:rsidP="003A23E1">
      <w:pPr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3A23E1">
        <w:rPr>
          <w:rFonts w:asciiTheme="minorHAnsi" w:hAnsiTheme="minorHAnsi"/>
          <w:sz w:val="24"/>
          <w:szCs w:val="24"/>
        </w:rPr>
        <w:t>Add cream and cook over low heat. Add starchy pasta water and keep warm until ready to serve. Combine noodles and sauce in large pot and serve.</w:t>
      </w:r>
    </w:p>
    <w:p w14:paraId="1D442A5D" w14:textId="51CFED2B" w:rsidR="00477FE2" w:rsidRDefault="00477FE2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0CA7519" w14:textId="77777777" w:rsidR="008103A7" w:rsidRDefault="008103A7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914C305" w14:textId="29D9A2B8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  <w:r w:rsidRPr="006E4206">
        <w:rPr>
          <w:rFonts w:asciiTheme="minorHAnsi" w:hAnsiTheme="minorHAnsi"/>
          <w:b/>
          <w:sz w:val="24"/>
          <w:szCs w:val="24"/>
        </w:rPr>
        <w:lastRenderedPageBreak/>
        <w:t xml:space="preserve">Nutritional Analysis: </w:t>
      </w:r>
      <w:r w:rsidRPr="006E4206">
        <w:rPr>
          <w:rFonts w:asciiTheme="minorHAnsi" w:hAnsiTheme="minorHAnsi"/>
          <w:sz w:val="24"/>
          <w:szCs w:val="24"/>
        </w:rPr>
        <w:t>Per serving</w:t>
      </w:r>
    </w:p>
    <w:p w14:paraId="5C8A7C45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78"/>
        <w:gridCol w:w="1170"/>
        <w:gridCol w:w="1152"/>
        <w:gridCol w:w="180"/>
        <w:gridCol w:w="180"/>
        <w:gridCol w:w="1044"/>
        <w:gridCol w:w="288"/>
        <w:gridCol w:w="36"/>
        <w:gridCol w:w="1170"/>
        <w:gridCol w:w="162"/>
        <w:gridCol w:w="1116"/>
        <w:gridCol w:w="396"/>
      </w:tblGrid>
      <w:tr w:rsidR="00702BC3" w:rsidRPr="00BE35D2" w14:paraId="588CF644" w14:textId="77777777" w:rsidTr="00FD5EFE">
        <w:tc>
          <w:tcPr>
            <w:tcW w:w="2178" w:type="dxa"/>
            <w:hideMark/>
          </w:tcPr>
          <w:p w14:paraId="47CE3AA8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Calories:</w:t>
            </w:r>
          </w:p>
        </w:tc>
        <w:tc>
          <w:tcPr>
            <w:tcW w:w="1170" w:type="dxa"/>
            <w:hideMark/>
          </w:tcPr>
          <w:p w14:paraId="4DAD25D5" w14:textId="4C07EADF" w:rsidR="00702BC3" w:rsidRPr="00BE35D2" w:rsidRDefault="008A0D3B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43</w:t>
            </w:r>
            <w:r w:rsidR="00D82CCD">
              <w:rPr>
                <w:rFonts w:asciiTheme="minorHAnsi" w:hAnsiTheme="minorHAnsi"/>
                <w:sz w:val="24"/>
                <w:szCs w:val="24"/>
              </w:rPr>
              <w:t>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kcal</w:t>
            </w:r>
          </w:p>
        </w:tc>
        <w:tc>
          <w:tcPr>
            <w:tcW w:w="1512" w:type="dxa"/>
            <w:gridSpan w:val="3"/>
            <w:hideMark/>
          </w:tcPr>
          <w:p w14:paraId="06913E5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Fiber:</w:t>
            </w:r>
          </w:p>
        </w:tc>
        <w:tc>
          <w:tcPr>
            <w:tcW w:w="1368" w:type="dxa"/>
            <w:gridSpan w:val="3"/>
            <w:hideMark/>
          </w:tcPr>
          <w:p w14:paraId="0D10460D" w14:textId="66850C93" w:rsidR="00702BC3" w:rsidRPr="00BE35D2" w:rsidRDefault="007419B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332" w:type="dxa"/>
            <w:gridSpan w:val="2"/>
            <w:hideMark/>
          </w:tcPr>
          <w:p w14:paraId="445C2309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 xml:space="preserve"> Calcium:</w:t>
            </w:r>
          </w:p>
        </w:tc>
        <w:tc>
          <w:tcPr>
            <w:tcW w:w="1512" w:type="dxa"/>
            <w:gridSpan w:val="2"/>
            <w:hideMark/>
          </w:tcPr>
          <w:p w14:paraId="1DB8E098" w14:textId="5FC3FA59" w:rsidR="00702BC3" w:rsidRPr="00BE35D2" w:rsidRDefault="007419B7" w:rsidP="00FD5EFE">
            <w:pPr>
              <w:spacing w:after="0" w:line="240" w:lineRule="auto"/>
              <w:ind w:right="-25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59</w:t>
            </w:r>
            <w:r w:rsidR="00835D4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>mg</w:t>
            </w:r>
          </w:p>
        </w:tc>
      </w:tr>
      <w:tr w:rsidR="00702BC3" w:rsidRPr="00BE35D2" w14:paraId="44CCE979" w14:textId="77777777" w:rsidTr="00FD5EFE">
        <w:tc>
          <w:tcPr>
            <w:tcW w:w="2178" w:type="dxa"/>
            <w:hideMark/>
          </w:tcPr>
          <w:p w14:paraId="32D080B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Total Fat:</w:t>
            </w:r>
          </w:p>
        </w:tc>
        <w:tc>
          <w:tcPr>
            <w:tcW w:w="1170" w:type="dxa"/>
            <w:hideMark/>
          </w:tcPr>
          <w:p w14:paraId="03E7E466" w14:textId="7A07F219" w:rsidR="00702BC3" w:rsidRPr="00BE35D2" w:rsidRDefault="008A0D3B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7231DBB1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Cholesterol:</w:t>
            </w:r>
          </w:p>
        </w:tc>
        <w:tc>
          <w:tcPr>
            <w:tcW w:w="1368" w:type="dxa"/>
            <w:gridSpan w:val="3"/>
            <w:hideMark/>
          </w:tcPr>
          <w:p w14:paraId="7DC60FCE" w14:textId="506A70B2" w:rsidR="00702BC3" w:rsidRPr="00BE35D2" w:rsidRDefault="007419B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  <w:tc>
          <w:tcPr>
            <w:tcW w:w="1332" w:type="dxa"/>
            <w:gridSpan w:val="2"/>
            <w:hideMark/>
          </w:tcPr>
          <w:p w14:paraId="3259517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Iron:</w:t>
            </w:r>
          </w:p>
        </w:tc>
        <w:tc>
          <w:tcPr>
            <w:tcW w:w="1512" w:type="dxa"/>
            <w:gridSpan w:val="2"/>
            <w:hideMark/>
          </w:tcPr>
          <w:p w14:paraId="27961C6A" w14:textId="408C3C9A" w:rsidR="00702BC3" w:rsidRPr="00BE35D2" w:rsidRDefault="007419B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0DDDD58E" w14:textId="77777777" w:rsidTr="00FD5EFE">
        <w:tc>
          <w:tcPr>
            <w:tcW w:w="2178" w:type="dxa"/>
            <w:hideMark/>
          </w:tcPr>
          <w:p w14:paraId="04258E11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Saturated Fat:</w:t>
            </w:r>
          </w:p>
        </w:tc>
        <w:tc>
          <w:tcPr>
            <w:tcW w:w="1170" w:type="dxa"/>
            <w:hideMark/>
          </w:tcPr>
          <w:p w14:paraId="2FC7E41D" w14:textId="23CBB634" w:rsidR="00702BC3" w:rsidRPr="00BE35D2" w:rsidRDefault="008A0D3B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  <w:hideMark/>
          </w:tcPr>
          <w:p w14:paraId="22870062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Vitamin D:</w:t>
            </w:r>
          </w:p>
        </w:tc>
        <w:tc>
          <w:tcPr>
            <w:tcW w:w="1368" w:type="dxa"/>
            <w:gridSpan w:val="3"/>
            <w:hideMark/>
          </w:tcPr>
          <w:p w14:paraId="30266CE5" w14:textId="1DD88D97" w:rsidR="00702BC3" w:rsidRPr="00BE35D2" w:rsidRDefault="007419B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mcg</w:t>
            </w:r>
          </w:p>
        </w:tc>
        <w:tc>
          <w:tcPr>
            <w:tcW w:w="1332" w:type="dxa"/>
            <w:gridSpan w:val="2"/>
            <w:hideMark/>
          </w:tcPr>
          <w:p w14:paraId="4D2C56FF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Sodium:</w:t>
            </w:r>
          </w:p>
        </w:tc>
        <w:tc>
          <w:tcPr>
            <w:tcW w:w="1512" w:type="dxa"/>
            <w:gridSpan w:val="2"/>
            <w:hideMark/>
          </w:tcPr>
          <w:p w14:paraId="39124B41" w14:textId="55A1EDDE" w:rsidR="00702BC3" w:rsidRPr="00BE35D2" w:rsidRDefault="007419B7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473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6F458B97" w14:textId="77777777" w:rsidTr="00FD5EFE">
        <w:trPr>
          <w:gridAfter w:val="5"/>
          <w:wAfter w:w="2880" w:type="dxa"/>
        </w:trPr>
        <w:tc>
          <w:tcPr>
            <w:tcW w:w="2178" w:type="dxa"/>
            <w:hideMark/>
          </w:tcPr>
          <w:p w14:paraId="1256735E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Protein:</w:t>
            </w:r>
          </w:p>
        </w:tc>
        <w:tc>
          <w:tcPr>
            <w:tcW w:w="1170" w:type="dxa"/>
            <w:hideMark/>
          </w:tcPr>
          <w:p w14:paraId="19949B44" w14:textId="45F5261C" w:rsidR="00702BC3" w:rsidRPr="00BE35D2" w:rsidRDefault="007419B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835D42">
              <w:rPr>
                <w:rFonts w:asciiTheme="minorHAnsi" w:hAnsiTheme="minorHAnsi"/>
                <w:sz w:val="24"/>
                <w:szCs w:val="24"/>
              </w:rPr>
              <w:t>4</w:t>
            </w:r>
            <w:r>
              <w:rPr>
                <w:rFonts w:asciiTheme="minorHAnsi" w:hAnsiTheme="minorHAnsi"/>
                <w:sz w:val="24"/>
                <w:szCs w:val="24"/>
              </w:rPr>
              <w:t>.5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  <w:r w:rsidR="00702BC3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1332" w:type="dxa"/>
            <w:gridSpan w:val="2"/>
            <w:hideMark/>
          </w:tcPr>
          <w:p w14:paraId="7515496E" w14:textId="77777777" w:rsidR="00702BC3" w:rsidRPr="00BE35D2" w:rsidRDefault="00702BC3" w:rsidP="00FD5EFE">
            <w:pPr>
              <w:spacing w:after="0" w:line="240" w:lineRule="auto"/>
              <w:ind w:hanging="130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Potassium</w:t>
            </w:r>
          </w:p>
        </w:tc>
        <w:tc>
          <w:tcPr>
            <w:tcW w:w="1512" w:type="dxa"/>
            <w:gridSpan w:val="3"/>
            <w:hideMark/>
          </w:tcPr>
          <w:p w14:paraId="4CAEF6F9" w14:textId="5A50ED93" w:rsidR="00702BC3" w:rsidRPr="00BE35D2" w:rsidRDefault="007419B7" w:rsidP="00FD5EFE">
            <w:pPr>
              <w:spacing w:after="0" w:line="240" w:lineRule="auto"/>
              <w:ind w:firstLine="1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614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mg</w:t>
            </w:r>
          </w:p>
        </w:tc>
      </w:tr>
      <w:tr w:rsidR="00702BC3" w:rsidRPr="00BE35D2" w14:paraId="39320E12" w14:textId="77777777" w:rsidTr="00FD5EFE">
        <w:tc>
          <w:tcPr>
            <w:tcW w:w="2178" w:type="dxa"/>
            <w:hideMark/>
          </w:tcPr>
          <w:p w14:paraId="5A091797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BE35D2">
              <w:rPr>
                <w:rFonts w:asciiTheme="minorHAnsi" w:hAnsiTheme="minorHAnsi"/>
                <w:sz w:val="24"/>
                <w:szCs w:val="24"/>
              </w:rPr>
              <w:t>Carbohydrates:</w:t>
            </w:r>
          </w:p>
        </w:tc>
        <w:tc>
          <w:tcPr>
            <w:tcW w:w="1170" w:type="dxa"/>
            <w:hideMark/>
          </w:tcPr>
          <w:p w14:paraId="29DADFE3" w14:textId="14806606" w:rsidR="00702BC3" w:rsidRPr="00BE35D2" w:rsidRDefault="007419B7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71.5</w:t>
            </w:r>
            <w:r w:rsidR="00702BC3" w:rsidRPr="00BE35D2">
              <w:rPr>
                <w:rFonts w:asciiTheme="minorHAnsi" w:hAnsiTheme="minorHAnsi"/>
                <w:sz w:val="24"/>
                <w:szCs w:val="24"/>
              </w:rPr>
              <w:t xml:space="preserve"> g</w:t>
            </w:r>
          </w:p>
        </w:tc>
        <w:tc>
          <w:tcPr>
            <w:tcW w:w="1512" w:type="dxa"/>
            <w:gridSpan w:val="3"/>
          </w:tcPr>
          <w:p w14:paraId="4CCBCDBF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8" w:type="dxa"/>
            <w:gridSpan w:val="3"/>
          </w:tcPr>
          <w:p w14:paraId="41A100C3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14:paraId="58A713A7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14:paraId="1CA9CD34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02BC3" w:rsidRPr="00BE35D2" w14:paraId="0AED25D2" w14:textId="77777777" w:rsidTr="00FD5EFE">
        <w:trPr>
          <w:gridAfter w:val="1"/>
          <w:wAfter w:w="396" w:type="dxa"/>
        </w:trPr>
        <w:tc>
          <w:tcPr>
            <w:tcW w:w="2178" w:type="dxa"/>
          </w:tcPr>
          <w:p w14:paraId="50529BA2" w14:textId="77777777" w:rsidR="00702BC3" w:rsidRPr="00BE35D2" w:rsidRDefault="00702BC3" w:rsidP="00FD5EFE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29808E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52" w:type="dxa"/>
          </w:tcPr>
          <w:p w14:paraId="2F356DE0" w14:textId="77777777" w:rsidR="00702BC3" w:rsidRPr="00BE35D2" w:rsidRDefault="00702BC3" w:rsidP="00FD5EFE">
            <w:pPr>
              <w:spacing w:after="0" w:line="240" w:lineRule="auto"/>
              <w:ind w:left="-108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04" w:type="dxa"/>
            <w:gridSpan w:val="3"/>
          </w:tcPr>
          <w:p w14:paraId="2FC4FD3F" w14:textId="77777777" w:rsidR="00702BC3" w:rsidRPr="00BE35D2" w:rsidRDefault="00702BC3" w:rsidP="00FD5EFE">
            <w:pPr>
              <w:spacing w:after="0" w:line="240" w:lineRule="auto"/>
              <w:ind w:left="234" w:right="-25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4" w:type="dxa"/>
            <w:gridSpan w:val="3"/>
          </w:tcPr>
          <w:p w14:paraId="33342FAE" w14:textId="77777777" w:rsidR="00702BC3" w:rsidRPr="00BE35D2" w:rsidRDefault="00702BC3" w:rsidP="00FD5EFE">
            <w:pPr>
              <w:spacing w:after="0" w:line="240" w:lineRule="auto"/>
              <w:ind w:right="-39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14:paraId="7415FF39" w14:textId="77777777" w:rsidR="00702BC3" w:rsidRPr="00BE35D2" w:rsidRDefault="00702BC3" w:rsidP="00FD5EFE">
            <w:pPr>
              <w:spacing w:after="0" w:line="240" w:lineRule="auto"/>
              <w:ind w:right="-27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35C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4D17D17E" w14:textId="77777777" w:rsidR="00702BC3" w:rsidRDefault="00702BC3" w:rsidP="00702BC3">
      <w:pPr>
        <w:spacing w:after="0"/>
        <w:rPr>
          <w:rFonts w:asciiTheme="minorHAnsi" w:hAnsiTheme="minorHAnsi"/>
          <w:sz w:val="24"/>
          <w:szCs w:val="24"/>
        </w:rPr>
      </w:pPr>
    </w:p>
    <w:p w14:paraId="25CCBD25" w14:textId="77777777" w:rsidR="00702BC3" w:rsidRPr="006E4206" w:rsidRDefault="00702BC3" w:rsidP="00702BC3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A80FD46" w14:textId="77777777" w:rsidR="00702BC3" w:rsidRPr="006E4206" w:rsidRDefault="00702BC3" w:rsidP="00702BC3">
      <w:pPr>
        <w:spacing w:after="0" w:line="20" w:lineRule="atLeast"/>
        <w:rPr>
          <w:rFonts w:asciiTheme="minorHAnsi" w:hAnsiTheme="minorHAnsi" w:cstheme="minorHAnsi"/>
          <w:sz w:val="24"/>
          <w:szCs w:val="24"/>
        </w:rPr>
      </w:pPr>
    </w:p>
    <w:p w14:paraId="01812F30" w14:textId="77777777" w:rsidR="00702BC3" w:rsidRPr="00364CA4" w:rsidRDefault="00702BC3" w:rsidP="00702BC3">
      <w:pPr>
        <w:tabs>
          <w:tab w:val="left" w:pos="4680"/>
        </w:tabs>
        <w:spacing w:after="0" w:line="20" w:lineRule="atLeast"/>
        <w:ind w:left="-360" w:right="-1260"/>
        <w:rPr>
          <w:rFonts w:asciiTheme="minorHAnsi" w:hAnsiTheme="minorHAnsi" w:cstheme="minorHAnsi"/>
          <w:sz w:val="24"/>
          <w:szCs w:val="24"/>
        </w:rPr>
      </w:pPr>
    </w:p>
    <w:p w14:paraId="53FC0639" w14:textId="77777777" w:rsidR="00AD2493" w:rsidRDefault="00AD2493"/>
    <w:sectPr w:rsidR="00AD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1E8A"/>
    <w:multiLevelType w:val="hybridMultilevel"/>
    <w:tmpl w:val="5D26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02F91"/>
    <w:multiLevelType w:val="hybridMultilevel"/>
    <w:tmpl w:val="1EE82196"/>
    <w:lvl w:ilvl="0" w:tplc="FA92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29A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E9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009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2E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0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2C1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F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6D8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F4F30"/>
    <w:multiLevelType w:val="hybridMultilevel"/>
    <w:tmpl w:val="35EE5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C3"/>
    <w:rsid w:val="00066064"/>
    <w:rsid w:val="00113488"/>
    <w:rsid w:val="001353E0"/>
    <w:rsid w:val="001406A9"/>
    <w:rsid w:val="001710A6"/>
    <w:rsid w:val="00206BFF"/>
    <w:rsid w:val="002275D1"/>
    <w:rsid w:val="00262186"/>
    <w:rsid w:val="00265BC3"/>
    <w:rsid w:val="002D2586"/>
    <w:rsid w:val="003A23E1"/>
    <w:rsid w:val="00477FE2"/>
    <w:rsid w:val="004A13CE"/>
    <w:rsid w:val="004F12A0"/>
    <w:rsid w:val="005E3F15"/>
    <w:rsid w:val="00651EE1"/>
    <w:rsid w:val="00702BC3"/>
    <w:rsid w:val="007419B7"/>
    <w:rsid w:val="007919E6"/>
    <w:rsid w:val="008103A7"/>
    <w:rsid w:val="00835D42"/>
    <w:rsid w:val="00877846"/>
    <w:rsid w:val="008A0D3B"/>
    <w:rsid w:val="008B7FB8"/>
    <w:rsid w:val="0093258F"/>
    <w:rsid w:val="009F5CFD"/>
    <w:rsid w:val="00A13B43"/>
    <w:rsid w:val="00A50B3A"/>
    <w:rsid w:val="00AD2493"/>
    <w:rsid w:val="00C43AD4"/>
    <w:rsid w:val="00D0056D"/>
    <w:rsid w:val="00D82CCD"/>
    <w:rsid w:val="00DD78FF"/>
    <w:rsid w:val="00E04C2F"/>
    <w:rsid w:val="00F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E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C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2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702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2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02BC3"/>
    <w:rPr>
      <w:rFonts w:ascii="Times New Roman" w:eastAsia="Times New Roman" w:hAnsi="Times New Roman" w:cs="Times New Roman"/>
      <w:sz w:val="24"/>
      <w:szCs w:val="20"/>
    </w:rPr>
  </w:style>
  <w:style w:type="character" w:customStyle="1" w:styleId="citationtext">
    <w:name w:val="citation_text"/>
    <w:basedOn w:val="DefaultParagraphFont"/>
    <w:rsid w:val="00702BC3"/>
  </w:style>
  <w:style w:type="paragraph" w:styleId="ListParagraph">
    <w:name w:val="List Paragraph"/>
    <w:basedOn w:val="Normal"/>
    <w:uiPriority w:val="34"/>
    <w:qFormat/>
    <w:rsid w:val="00702B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58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32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Bell</dc:creator>
  <cp:keywords/>
  <dc:description/>
  <cp:lastModifiedBy>Lian Cerella</cp:lastModifiedBy>
  <cp:revision>2</cp:revision>
  <dcterms:created xsi:type="dcterms:W3CDTF">2019-02-07T01:28:00Z</dcterms:created>
  <dcterms:modified xsi:type="dcterms:W3CDTF">2019-02-07T01:28:00Z</dcterms:modified>
</cp:coreProperties>
</file>