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CADF" w14:textId="41A1F443" w:rsidR="00702BC3" w:rsidRPr="00BA7532" w:rsidRDefault="00DC0114" w:rsidP="00702BC3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Scallop with Mango Avocado Salsa</w:t>
      </w:r>
    </w:p>
    <w:p w14:paraId="18E1A6EE" w14:textId="60DB4D2F" w:rsidR="00702BC3" w:rsidRPr="00364CA4" w:rsidRDefault="00DC0114" w:rsidP="00702BC3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>
        <w:rPr>
          <w:rStyle w:val="citationtext"/>
          <w:rFonts w:asciiTheme="minorHAnsi" w:hAnsiTheme="minorHAnsi" w:cstheme="minorHAnsi"/>
          <w:szCs w:val="24"/>
        </w:rPr>
        <w:t>By: Anna Bramwell, JWU Student, Junior</w:t>
      </w:r>
      <w:r w:rsidR="00702BC3" w:rsidRPr="00364CA4">
        <w:rPr>
          <w:rStyle w:val="citationtext"/>
          <w:rFonts w:asciiTheme="minorHAnsi" w:hAnsiTheme="minorHAnsi" w:cstheme="minorHAnsi"/>
          <w:szCs w:val="24"/>
        </w:rPr>
        <w:t xml:space="preserve"> in Culinary Nutrition &amp; Clinical Dietetics</w:t>
      </w:r>
    </w:p>
    <w:p w14:paraId="23CDAABD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41BE9EE" w14:textId="60534E63" w:rsidR="00702BC3" w:rsidRPr="00364CA4" w:rsidRDefault="00DC0114" w:rsidP="00702BC3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Scallop with tropical salsa</w:t>
      </w:r>
    </w:p>
    <w:p w14:paraId="5DEA1E0F" w14:textId="1CEE0EC3" w:rsidR="00702BC3" w:rsidRPr="00364CA4" w:rsidRDefault="00702BC3" w:rsidP="00781499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7990140A" w14:textId="33B9FF28" w:rsidR="00702BC3" w:rsidRPr="00364CA4" w:rsidRDefault="00DC0114" w:rsidP="00C43AD4">
      <w:pPr>
        <w:spacing w:after="0" w:line="2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5A91CE2F" wp14:editId="30D41BF3">
            <wp:extent cx="2840291" cy="1891004"/>
            <wp:effectExtent l="0" t="0" r="0" b="0"/>
            <wp:docPr id="2" name="Picture 2" descr="Image result for scallop and mango sals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allop and mango sals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31" cy="19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1DD2" w14:textId="77777777" w:rsidR="00781499" w:rsidRDefault="00781499" w:rsidP="00DC0114">
      <w:pPr>
        <w:tabs>
          <w:tab w:val="left" w:pos="4680"/>
        </w:tabs>
        <w:spacing w:after="0" w:line="20" w:lineRule="atLeast"/>
        <w:ind w:right="-1260"/>
        <w:rPr>
          <w:rFonts w:asciiTheme="minorHAnsi" w:hAnsiTheme="minorHAnsi" w:cstheme="minorHAnsi"/>
          <w:b/>
          <w:sz w:val="24"/>
          <w:szCs w:val="24"/>
        </w:rPr>
      </w:pPr>
    </w:p>
    <w:p w14:paraId="52FF443B" w14:textId="77777777" w:rsidR="00781499" w:rsidRDefault="0078149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53C433C3" w14:textId="66464995" w:rsidR="00702BC3" w:rsidRPr="00FC1485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DC0114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servings</w:t>
      </w:r>
    </w:p>
    <w:p w14:paraId="2902B016" w14:textId="77777777" w:rsidR="00702BC3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6729F336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4F6459CC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57D5D8A0" w14:textId="58681E01" w:rsidR="00702BC3" w:rsidRPr="001406A9" w:rsidRDefault="00DC0114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Salsa</w:t>
      </w:r>
      <w:r w:rsidR="001406A9" w:rsidRPr="001406A9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3C5480C9" w14:textId="43678BE8" w:rsidR="00E04C2F" w:rsidRDefault="00064B6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cup</w:t>
      </w:r>
      <w:r w:rsidR="00635B75">
        <w:rPr>
          <w:rFonts w:asciiTheme="minorHAnsi" w:hAnsiTheme="minorHAnsi" w:cstheme="minorHAnsi"/>
          <w:sz w:val="24"/>
          <w:szCs w:val="24"/>
        </w:rPr>
        <w:t xml:space="preserve"> </w:t>
      </w:r>
      <w:r w:rsidR="00B42A50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ango</w:t>
      </w:r>
      <w:r w:rsidR="00635B75">
        <w:rPr>
          <w:rFonts w:asciiTheme="minorHAnsi" w:hAnsiTheme="minorHAnsi" w:cstheme="minorHAnsi"/>
          <w:sz w:val="24"/>
          <w:szCs w:val="24"/>
        </w:rPr>
        <w:t>, diced</w:t>
      </w:r>
    </w:p>
    <w:p w14:paraId="479D0EAC" w14:textId="2215C4E8" w:rsidR="00182E59" w:rsidRDefault="00064B6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¼ </w:t>
      </w:r>
      <w:r w:rsidR="00B42A50">
        <w:rPr>
          <w:rFonts w:asciiTheme="minorHAnsi" w:hAnsiTheme="minorHAnsi" w:cstheme="minorHAnsi"/>
          <w:sz w:val="24"/>
          <w:szCs w:val="24"/>
        </w:rPr>
        <w:t>cup R</w:t>
      </w:r>
      <w:r>
        <w:rPr>
          <w:rFonts w:asciiTheme="minorHAnsi" w:hAnsiTheme="minorHAnsi" w:cstheme="minorHAnsi"/>
          <w:sz w:val="24"/>
          <w:szCs w:val="24"/>
        </w:rPr>
        <w:t>ed pepper</w:t>
      </w:r>
      <w:r w:rsidR="00635B75">
        <w:rPr>
          <w:rFonts w:asciiTheme="minorHAnsi" w:hAnsiTheme="minorHAnsi" w:cstheme="minorHAnsi"/>
          <w:sz w:val="24"/>
          <w:szCs w:val="24"/>
        </w:rPr>
        <w:t>, diced</w:t>
      </w:r>
    </w:p>
    <w:p w14:paraId="479D7C96" w14:textId="43C4398C" w:rsidR="00182E59" w:rsidRDefault="00635B75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¼ </w:t>
      </w:r>
      <w:r w:rsidR="00064B6F">
        <w:rPr>
          <w:rFonts w:asciiTheme="minorHAnsi" w:hAnsiTheme="minorHAnsi" w:cstheme="minorHAnsi"/>
          <w:sz w:val="24"/>
          <w:szCs w:val="24"/>
        </w:rPr>
        <w:t>c</w:t>
      </w:r>
      <w:r w:rsidR="00B42A50">
        <w:rPr>
          <w:rFonts w:asciiTheme="minorHAnsi" w:hAnsiTheme="minorHAnsi" w:cstheme="minorHAnsi"/>
          <w:sz w:val="24"/>
          <w:szCs w:val="24"/>
        </w:rPr>
        <w:t>up R</w:t>
      </w:r>
      <w:r w:rsidR="00064B6F">
        <w:rPr>
          <w:rFonts w:asciiTheme="minorHAnsi" w:hAnsiTheme="minorHAnsi" w:cstheme="minorHAnsi"/>
          <w:sz w:val="24"/>
          <w:szCs w:val="24"/>
        </w:rPr>
        <w:t>ed onion</w:t>
      </w:r>
      <w:r>
        <w:rPr>
          <w:rFonts w:asciiTheme="minorHAnsi" w:hAnsiTheme="minorHAnsi" w:cstheme="minorHAnsi"/>
          <w:sz w:val="24"/>
          <w:szCs w:val="24"/>
        </w:rPr>
        <w:t>, diced</w:t>
      </w:r>
    </w:p>
    <w:p w14:paraId="7020E256" w14:textId="0BCA4F33" w:rsidR="00182E59" w:rsidRDefault="00635B75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¼ </w:t>
      </w:r>
      <w:r w:rsidR="00B42A5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vocado</w:t>
      </w:r>
      <w:r w:rsidR="00E44BE1">
        <w:rPr>
          <w:rFonts w:asciiTheme="minorHAnsi" w:hAnsiTheme="minorHAnsi" w:cstheme="minorHAnsi"/>
          <w:sz w:val="24"/>
          <w:szCs w:val="24"/>
        </w:rPr>
        <w:t>, diced</w:t>
      </w:r>
    </w:p>
    <w:p w14:paraId="1FD51F80" w14:textId="67753F81" w:rsidR="00182E59" w:rsidRDefault="00444585" w:rsidP="00444585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r w:rsidR="00B42A50">
        <w:rPr>
          <w:rFonts w:asciiTheme="minorHAnsi" w:hAnsiTheme="minorHAnsi" w:cstheme="minorHAnsi"/>
          <w:sz w:val="24"/>
          <w:szCs w:val="24"/>
        </w:rPr>
        <w:t>J</w:t>
      </w:r>
      <w:r>
        <w:rPr>
          <w:rFonts w:asciiTheme="minorHAnsi" w:hAnsiTheme="minorHAnsi" w:cstheme="minorHAnsi"/>
          <w:sz w:val="24"/>
          <w:szCs w:val="24"/>
        </w:rPr>
        <w:t xml:space="preserve">alapeno diced </w:t>
      </w:r>
    </w:p>
    <w:p w14:paraId="39AD132D" w14:textId="38C641D5" w:rsidR="00182E59" w:rsidRDefault="00635B75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r w:rsidR="000A0DD6">
        <w:rPr>
          <w:rFonts w:asciiTheme="minorHAnsi" w:hAnsiTheme="minorHAnsi" w:cstheme="minorHAnsi"/>
          <w:sz w:val="24"/>
          <w:szCs w:val="24"/>
        </w:rPr>
        <w:t>Tbsp</w:t>
      </w:r>
      <w:r w:rsidR="00444585">
        <w:rPr>
          <w:rFonts w:asciiTheme="minorHAnsi" w:hAnsiTheme="minorHAnsi" w:cstheme="minorHAnsi"/>
          <w:sz w:val="24"/>
          <w:szCs w:val="24"/>
        </w:rPr>
        <w:t>.</w:t>
      </w:r>
      <w:r w:rsidR="00B42A50">
        <w:rPr>
          <w:rFonts w:asciiTheme="minorHAnsi" w:hAnsiTheme="minorHAnsi" w:cstheme="minorHAnsi"/>
          <w:sz w:val="24"/>
          <w:szCs w:val="24"/>
        </w:rPr>
        <w:t xml:space="preserve"> F</w:t>
      </w:r>
      <w:r>
        <w:rPr>
          <w:rFonts w:asciiTheme="minorHAnsi" w:hAnsiTheme="minorHAnsi" w:cstheme="minorHAnsi"/>
          <w:sz w:val="24"/>
          <w:szCs w:val="24"/>
        </w:rPr>
        <w:t xml:space="preserve">resh cilantro, </w:t>
      </w:r>
      <w:r w:rsidR="00444585">
        <w:rPr>
          <w:rFonts w:asciiTheme="minorHAnsi" w:hAnsiTheme="minorHAnsi" w:cstheme="minorHAnsi"/>
          <w:sz w:val="24"/>
          <w:szCs w:val="24"/>
        </w:rPr>
        <w:t>chopped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625366" w14:textId="28D8546F" w:rsidR="00E44BE1" w:rsidRDefault="00E44BE1" w:rsidP="00E44BE1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r w:rsidR="000A0DD6">
        <w:rPr>
          <w:rFonts w:asciiTheme="minorHAnsi" w:hAnsiTheme="minorHAnsi" w:cstheme="minorHAnsi"/>
          <w:sz w:val="24"/>
          <w:szCs w:val="24"/>
        </w:rPr>
        <w:t>Tbsp</w:t>
      </w:r>
      <w:r>
        <w:rPr>
          <w:rFonts w:asciiTheme="minorHAnsi" w:hAnsiTheme="minorHAnsi" w:cstheme="minorHAnsi"/>
          <w:sz w:val="24"/>
          <w:szCs w:val="24"/>
        </w:rPr>
        <w:t>.</w:t>
      </w:r>
      <w:r w:rsidR="00B42A50">
        <w:rPr>
          <w:rFonts w:asciiTheme="minorHAnsi" w:hAnsiTheme="minorHAnsi" w:cstheme="minorHAnsi"/>
          <w:sz w:val="24"/>
          <w:szCs w:val="24"/>
        </w:rPr>
        <w:t xml:space="preserve"> L</w:t>
      </w:r>
      <w:r>
        <w:rPr>
          <w:rFonts w:asciiTheme="minorHAnsi" w:hAnsiTheme="minorHAnsi" w:cstheme="minorHAnsi"/>
          <w:sz w:val="24"/>
          <w:szCs w:val="24"/>
        </w:rPr>
        <w:t>ime juice</w:t>
      </w:r>
    </w:p>
    <w:p w14:paraId="3922E91D" w14:textId="3924F168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r w:rsidR="000A0DD6">
        <w:rPr>
          <w:rFonts w:asciiTheme="minorHAnsi" w:hAnsiTheme="minorHAnsi" w:cstheme="minorHAnsi"/>
          <w:sz w:val="24"/>
          <w:szCs w:val="24"/>
        </w:rPr>
        <w:t>Tbsp</w:t>
      </w:r>
      <w:r w:rsidR="0044458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42A50">
        <w:rPr>
          <w:rFonts w:asciiTheme="minorHAnsi" w:hAnsiTheme="minorHAnsi" w:cstheme="minorHAnsi"/>
          <w:sz w:val="24"/>
          <w:szCs w:val="24"/>
        </w:rPr>
        <w:t>P</w:t>
      </w:r>
      <w:r w:rsidR="009737E8">
        <w:rPr>
          <w:rFonts w:asciiTheme="minorHAnsi" w:hAnsiTheme="minorHAnsi" w:cstheme="minorHAnsi"/>
          <w:sz w:val="24"/>
          <w:szCs w:val="24"/>
        </w:rPr>
        <w:t>aprika, ground</w:t>
      </w:r>
    </w:p>
    <w:p w14:paraId="2FC1594F" w14:textId="3FC38ADF" w:rsidR="00B42A50" w:rsidRDefault="00B42A50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tsp. Cumin</w:t>
      </w:r>
      <w:r w:rsidR="009737E8">
        <w:rPr>
          <w:rFonts w:asciiTheme="minorHAnsi" w:hAnsiTheme="minorHAnsi" w:cstheme="minorHAnsi"/>
          <w:sz w:val="24"/>
          <w:szCs w:val="24"/>
        </w:rPr>
        <w:t>, ground</w:t>
      </w:r>
    </w:p>
    <w:p w14:paraId="7F980AAF" w14:textId="7B1A2B42" w:rsidR="00444585" w:rsidRDefault="00BB7E44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¼ </w:t>
      </w:r>
      <w:r w:rsidR="00444585">
        <w:rPr>
          <w:rFonts w:asciiTheme="minorHAnsi" w:hAnsiTheme="minorHAnsi" w:cstheme="minorHAnsi"/>
          <w:sz w:val="24"/>
          <w:szCs w:val="24"/>
        </w:rPr>
        <w:t>tsp. Salt</w:t>
      </w:r>
    </w:p>
    <w:p w14:paraId="06DED350" w14:textId="1AF65F75" w:rsidR="00444585" w:rsidRPr="00444585" w:rsidRDefault="00B42A50" w:rsidP="00444585">
      <w:pPr>
        <w:tabs>
          <w:tab w:val="left" w:pos="4680"/>
        </w:tabs>
        <w:spacing w:after="0" w:line="20" w:lineRule="atLeast"/>
        <w:ind w:right="-12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tsp. P</w:t>
      </w:r>
      <w:r w:rsidR="00444585">
        <w:rPr>
          <w:rFonts w:asciiTheme="minorHAnsi" w:hAnsiTheme="minorHAnsi" w:cstheme="minorHAnsi"/>
          <w:sz w:val="24"/>
          <w:szCs w:val="24"/>
        </w:rPr>
        <w:t>epper</w:t>
      </w:r>
    </w:p>
    <w:p w14:paraId="0B24411E" w14:textId="77777777" w:rsidR="00635B75" w:rsidRDefault="00635B75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10DD720B" w14:textId="77777777" w:rsidR="001406A9" w:rsidRDefault="001406A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1A6CCD5D" w14:textId="44FB1183" w:rsidR="001406A9" w:rsidRDefault="002830A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Scallop</w:t>
      </w:r>
      <w:r w:rsidR="001406A9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0A10495E" w14:textId="136EC7F7" w:rsidR="003C3EEA" w:rsidRDefault="00444585" w:rsidP="00444585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16 </w:t>
      </w:r>
      <w:r w:rsidR="00B42A50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 xml:space="preserve">resh sea scallops </w:t>
      </w:r>
    </w:p>
    <w:p w14:paraId="5F8D7FD7" w14:textId="526E4EF2" w:rsidR="00444585" w:rsidRDefault="00444585" w:rsidP="00444585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Olive oil, as needed</w:t>
      </w:r>
    </w:p>
    <w:p w14:paraId="63B18338" w14:textId="2C03EE96" w:rsidR="00153D94" w:rsidRDefault="00153D94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0B36842E" w14:textId="77777777" w:rsidR="008D152D" w:rsidRPr="00364CA4" w:rsidRDefault="008D152D" w:rsidP="008D152D">
      <w:pPr>
        <w:spacing w:after="0" w:line="20" w:lineRule="atLeast"/>
        <w:ind w:right="126"/>
        <w:rPr>
          <w:rFonts w:asciiTheme="minorHAnsi" w:hAnsiTheme="minorHAnsi" w:cstheme="minorHAnsi"/>
          <w:sz w:val="24"/>
          <w:szCs w:val="24"/>
        </w:rPr>
      </w:pPr>
    </w:p>
    <w:p w14:paraId="18920D84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t>Method of Preparation:</w:t>
      </w:r>
    </w:p>
    <w:p w14:paraId="3D97E39A" w14:textId="77777777" w:rsidR="009D1864" w:rsidRPr="00086D6A" w:rsidRDefault="009D1864" w:rsidP="00086D6A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5A0E3FA3" w14:textId="13BC743A" w:rsidR="00444585" w:rsidRPr="00444585" w:rsidRDefault="00086D6A" w:rsidP="00444585">
      <w:pPr>
        <w:numPr>
          <w:ilvl w:val="0"/>
          <w:numId w:val="5"/>
        </w:numPr>
        <w:spacing w:after="75" w:line="270" w:lineRule="atLeast"/>
        <w:ind w:left="900" w:right="60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737E8">
        <w:rPr>
          <w:rFonts w:ascii="inherit" w:eastAsia="Times New Roman" w:hAnsi="inherit" w:cs="Arial"/>
          <w:color w:val="333333"/>
          <w:sz w:val="24"/>
          <w:szCs w:val="24"/>
        </w:rPr>
        <w:t xml:space="preserve">Cut and toss together </w:t>
      </w:r>
      <w:r w:rsidR="00444585" w:rsidRPr="00444585">
        <w:rPr>
          <w:rFonts w:ascii="inherit" w:eastAsia="Times New Roman" w:hAnsi="inherit" w:cs="Arial"/>
          <w:color w:val="333333"/>
          <w:sz w:val="24"/>
          <w:szCs w:val="24"/>
        </w:rPr>
        <w:t>all salsa ingredie</w:t>
      </w:r>
      <w:r w:rsidR="009737E8">
        <w:rPr>
          <w:rFonts w:ascii="inherit" w:eastAsia="Times New Roman" w:hAnsi="inherit" w:cs="Arial"/>
          <w:color w:val="333333"/>
          <w:sz w:val="24"/>
          <w:szCs w:val="24"/>
        </w:rPr>
        <w:t>nts.</w:t>
      </w:r>
      <w:r w:rsidR="00444585" w:rsidRPr="00444585">
        <w:rPr>
          <w:rFonts w:ascii="inherit" w:eastAsia="Times New Roman" w:hAnsi="inherit" w:cs="Arial"/>
          <w:color w:val="333333"/>
          <w:sz w:val="24"/>
          <w:szCs w:val="24"/>
        </w:rPr>
        <w:t xml:space="preserve"> Set aside.</w:t>
      </w:r>
    </w:p>
    <w:p w14:paraId="6FAC3FDB" w14:textId="64714162" w:rsidR="00444585" w:rsidRPr="00444585" w:rsidRDefault="0055145C" w:rsidP="00444585">
      <w:pPr>
        <w:numPr>
          <w:ilvl w:val="0"/>
          <w:numId w:val="5"/>
        </w:numPr>
        <w:spacing w:after="75" w:line="270" w:lineRule="atLeast"/>
        <w:ind w:left="900" w:right="60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>
        <w:rPr>
          <w:rFonts w:ascii="inherit" w:eastAsia="Times New Roman" w:hAnsi="inherit" w:cs="Arial"/>
          <w:color w:val="333333"/>
          <w:sz w:val="24"/>
          <w:szCs w:val="24"/>
        </w:rPr>
        <w:lastRenderedPageBreak/>
        <w:t xml:space="preserve"> </w:t>
      </w:r>
      <w:r w:rsidR="00444585" w:rsidRPr="00444585">
        <w:rPr>
          <w:rFonts w:ascii="inherit" w:eastAsia="Times New Roman" w:hAnsi="inherit" w:cs="Arial"/>
          <w:color w:val="333333"/>
          <w:sz w:val="24"/>
          <w:szCs w:val="24"/>
        </w:rPr>
        <w:t xml:space="preserve">Sauté scallops in </w:t>
      </w:r>
      <w:r>
        <w:rPr>
          <w:rFonts w:ascii="inherit" w:eastAsia="Times New Roman" w:hAnsi="inherit" w:cs="Arial"/>
          <w:color w:val="333333"/>
          <w:sz w:val="24"/>
          <w:szCs w:val="24"/>
        </w:rPr>
        <w:t>a pan with oil for at least</w:t>
      </w:r>
      <w:r w:rsidR="00444585" w:rsidRPr="00444585">
        <w:rPr>
          <w:rFonts w:ascii="inherit" w:eastAsia="Times New Roman" w:hAnsi="inherit" w:cs="Arial"/>
          <w:color w:val="333333"/>
          <w:sz w:val="24"/>
          <w:szCs w:val="24"/>
        </w:rPr>
        <w:t xml:space="preserve"> 2 minutes</w:t>
      </w:r>
      <w:r>
        <w:rPr>
          <w:rFonts w:ascii="inherit" w:eastAsia="Times New Roman" w:hAnsi="inherit" w:cs="Arial"/>
          <w:color w:val="333333"/>
          <w:sz w:val="24"/>
          <w:szCs w:val="24"/>
        </w:rPr>
        <w:t xml:space="preserve"> on</w:t>
      </w:r>
      <w:r w:rsidR="00444585" w:rsidRPr="00444585">
        <w:rPr>
          <w:rFonts w:ascii="inherit" w:eastAsia="Times New Roman" w:hAnsi="inherit" w:cs="Arial"/>
          <w:color w:val="333333"/>
          <w:sz w:val="24"/>
          <w:szCs w:val="24"/>
        </w:rPr>
        <w:t xml:space="preserve"> each side</w:t>
      </w:r>
      <w:r w:rsidR="000A0DD6">
        <w:rPr>
          <w:rFonts w:ascii="inherit" w:eastAsia="Times New Roman" w:hAnsi="inherit" w:cs="Arial"/>
          <w:color w:val="333333"/>
          <w:sz w:val="24"/>
          <w:szCs w:val="24"/>
        </w:rPr>
        <w:t xml:space="preserve">. The ridges </w:t>
      </w:r>
      <w:r w:rsidR="00B42A50">
        <w:rPr>
          <w:rFonts w:ascii="inherit" w:eastAsia="Times New Roman" w:hAnsi="inherit" w:cs="Arial"/>
          <w:color w:val="333333"/>
          <w:sz w:val="24"/>
          <w:szCs w:val="24"/>
        </w:rPr>
        <w:t>should be</w:t>
      </w:r>
      <w:r>
        <w:rPr>
          <w:rFonts w:ascii="inherit" w:eastAsia="Times New Roman" w:hAnsi="inherit" w:cs="Arial"/>
          <w:color w:val="333333"/>
          <w:sz w:val="24"/>
          <w:szCs w:val="24"/>
        </w:rPr>
        <w:t xml:space="preserve"> golden</w:t>
      </w:r>
      <w:r w:rsidR="00B42A50">
        <w:rPr>
          <w:rFonts w:ascii="inherit" w:eastAsia="Times New Roman" w:hAnsi="inherit" w:cs="Arial"/>
          <w:color w:val="333333"/>
          <w:sz w:val="24"/>
          <w:szCs w:val="24"/>
        </w:rPr>
        <w:t xml:space="preserve"> brown</w:t>
      </w:r>
      <w:r>
        <w:rPr>
          <w:rFonts w:ascii="inherit" w:eastAsia="Times New Roman" w:hAnsi="inherit" w:cs="Arial"/>
          <w:color w:val="333333"/>
          <w:sz w:val="24"/>
          <w:szCs w:val="24"/>
        </w:rPr>
        <w:t>.</w:t>
      </w:r>
    </w:p>
    <w:p w14:paraId="3E1AA720" w14:textId="065FEC11" w:rsidR="00444585" w:rsidRPr="00444585" w:rsidRDefault="0055145C" w:rsidP="00444585">
      <w:pPr>
        <w:numPr>
          <w:ilvl w:val="0"/>
          <w:numId w:val="5"/>
        </w:numPr>
        <w:spacing w:after="75" w:line="270" w:lineRule="atLeast"/>
        <w:ind w:left="900" w:right="60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>
        <w:rPr>
          <w:rFonts w:ascii="inherit" w:eastAsia="Times New Roman" w:hAnsi="inherit" w:cs="Arial"/>
          <w:color w:val="333333"/>
          <w:sz w:val="24"/>
          <w:szCs w:val="24"/>
        </w:rPr>
        <w:t xml:space="preserve"> </w:t>
      </w:r>
      <w:r w:rsidR="00444585" w:rsidRPr="00444585">
        <w:rPr>
          <w:rFonts w:ascii="inherit" w:eastAsia="Times New Roman" w:hAnsi="inherit" w:cs="Arial"/>
          <w:color w:val="333333"/>
          <w:sz w:val="24"/>
          <w:szCs w:val="24"/>
        </w:rPr>
        <w:t>Plate the scallops</w:t>
      </w:r>
      <w:r>
        <w:rPr>
          <w:rFonts w:ascii="inherit" w:eastAsia="Times New Roman" w:hAnsi="inherit" w:cs="Arial"/>
          <w:color w:val="333333"/>
          <w:sz w:val="24"/>
          <w:szCs w:val="24"/>
        </w:rPr>
        <w:t xml:space="preserve"> and top </w:t>
      </w:r>
      <w:r w:rsidR="00B42A50">
        <w:rPr>
          <w:rFonts w:ascii="inherit" w:eastAsia="Times New Roman" w:hAnsi="inherit" w:cs="Arial"/>
          <w:color w:val="333333"/>
          <w:sz w:val="24"/>
          <w:szCs w:val="24"/>
        </w:rPr>
        <w:t xml:space="preserve">with a scoop of mango salsa, </w:t>
      </w:r>
      <w:r w:rsidR="00444585" w:rsidRPr="00444585">
        <w:rPr>
          <w:rFonts w:ascii="inherit" w:eastAsia="Times New Roman" w:hAnsi="inherit" w:cs="Arial"/>
          <w:color w:val="333333"/>
          <w:sz w:val="24"/>
          <w:szCs w:val="24"/>
        </w:rPr>
        <w:t xml:space="preserve">serve immediately, </w:t>
      </w:r>
      <w:r w:rsidR="000A0DD6">
        <w:rPr>
          <w:rFonts w:ascii="inherit" w:eastAsia="Times New Roman" w:hAnsi="inherit" w:cs="Arial"/>
          <w:color w:val="333333"/>
          <w:sz w:val="24"/>
          <w:szCs w:val="24"/>
        </w:rPr>
        <w:t xml:space="preserve">and </w:t>
      </w:r>
      <w:r>
        <w:rPr>
          <w:rFonts w:ascii="inherit" w:eastAsia="Times New Roman" w:hAnsi="inherit" w:cs="Arial"/>
          <w:color w:val="333333"/>
          <w:sz w:val="24"/>
          <w:szCs w:val="24"/>
        </w:rPr>
        <w:t>enjoy!</w:t>
      </w:r>
    </w:p>
    <w:p w14:paraId="6CC2F9CF" w14:textId="560C086A" w:rsidR="003C3EEA" w:rsidRDefault="003C3EEA" w:rsidP="003C3EEA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576AF2C4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CF03780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14:paraId="668DEB5C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702BC3" w:rsidRPr="00BE35D2" w14:paraId="6429DC63" w14:textId="77777777" w:rsidTr="00B75F8B">
        <w:tc>
          <w:tcPr>
            <w:tcW w:w="2178" w:type="dxa"/>
            <w:hideMark/>
          </w:tcPr>
          <w:p w14:paraId="6D8B1BA9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0CB10A2C" w14:textId="52838E69" w:rsidR="00702BC3" w:rsidRPr="00BE35D2" w:rsidRDefault="00867693" w:rsidP="0055145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490</w:t>
            </w:r>
            <w:r w:rsidR="00086D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kcal</w:t>
            </w:r>
          </w:p>
        </w:tc>
        <w:tc>
          <w:tcPr>
            <w:tcW w:w="1512" w:type="dxa"/>
            <w:gridSpan w:val="3"/>
            <w:hideMark/>
          </w:tcPr>
          <w:p w14:paraId="7EE0037C" w14:textId="77777777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72F2B384" w14:textId="4FEDE708" w:rsidR="00702BC3" w:rsidRPr="00BE35D2" w:rsidRDefault="00295385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 w:rsidR="00E44B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g</w:t>
            </w:r>
          </w:p>
        </w:tc>
        <w:tc>
          <w:tcPr>
            <w:tcW w:w="1332" w:type="dxa"/>
            <w:gridSpan w:val="2"/>
            <w:hideMark/>
          </w:tcPr>
          <w:p w14:paraId="63DDB860" w14:textId="77777777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14:paraId="4BF72A98" w14:textId="3BB0A608" w:rsidR="00702BC3" w:rsidRPr="00BE35D2" w:rsidRDefault="00295385" w:rsidP="00B75F8B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144</w:t>
            </w:r>
            <w:r w:rsidR="009737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mg</w:t>
            </w:r>
          </w:p>
        </w:tc>
      </w:tr>
      <w:tr w:rsidR="00702BC3" w:rsidRPr="00BE35D2" w14:paraId="547E507B" w14:textId="77777777" w:rsidTr="00B75F8B">
        <w:tc>
          <w:tcPr>
            <w:tcW w:w="2178" w:type="dxa"/>
            <w:hideMark/>
          </w:tcPr>
          <w:p w14:paraId="34F8B3A2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44101662" w14:textId="2D6FA8AE" w:rsidR="00702BC3" w:rsidRPr="00BE35D2" w:rsidRDefault="0055145C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44B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7693">
              <w:rPr>
                <w:rFonts w:asciiTheme="minorHAnsi" w:hAnsiTheme="minorHAnsi"/>
                <w:sz w:val="24"/>
                <w:szCs w:val="24"/>
              </w:rPr>
              <w:t xml:space="preserve"> 9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383780D9" w14:textId="77777777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4456D71A" w14:textId="25A82BF4" w:rsidR="00702BC3" w:rsidRPr="00BE35D2" w:rsidRDefault="00867693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</w:t>
            </w:r>
            <w:r w:rsidR="005514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mg</w:t>
            </w:r>
          </w:p>
        </w:tc>
        <w:tc>
          <w:tcPr>
            <w:tcW w:w="1332" w:type="dxa"/>
            <w:gridSpan w:val="2"/>
            <w:hideMark/>
          </w:tcPr>
          <w:p w14:paraId="5286EB38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14:paraId="1CFA96F7" w14:textId="26FBA6AE" w:rsidR="00702BC3" w:rsidRPr="00BE35D2" w:rsidRDefault="00295385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9737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mg</w:t>
            </w:r>
          </w:p>
        </w:tc>
      </w:tr>
      <w:tr w:rsidR="00702BC3" w:rsidRPr="00BE35D2" w14:paraId="0C7FC5C4" w14:textId="77777777" w:rsidTr="00B75F8B">
        <w:tc>
          <w:tcPr>
            <w:tcW w:w="2178" w:type="dxa"/>
            <w:hideMark/>
          </w:tcPr>
          <w:p w14:paraId="0CE254DB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61DE04B0" w14:textId="1BFB37AD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7693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B75F8B">
              <w:rPr>
                <w:rFonts w:asciiTheme="minorHAnsi" w:hAnsiTheme="minorHAnsi"/>
                <w:sz w:val="24"/>
                <w:szCs w:val="24"/>
              </w:rPr>
              <w:t>1</w:t>
            </w:r>
            <w:r w:rsidR="00867693">
              <w:rPr>
                <w:rFonts w:asciiTheme="minorHAnsi" w:hAnsiTheme="minorHAnsi"/>
                <w:sz w:val="24"/>
                <w:szCs w:val="24"/>
              </w:rPr>
              <w:t>.5</w:t>
            </w:r>
            <w:r w:rsidR="00B75F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35D2">
              <w:rPr>
                <w:rFonts w:asciiTheme="minorHAnsi" w:hAnsiTheme="minorHAnsi"/>
                <w:sz w:val="24"/>
                <w:szCs w:val="24"/>
              </w:rPr>
              <w:t>g</w:t>
            </w:r>
          </w:p>
        </w:tc>
        <w:tc>
          <w:tcPr>
            <w:tcW w:w="1512" w:type="dxa"/>
            <w:gridSpan w:val="3"/>
            <w:hideMark/>
          </w:tcPr>
          <w:p w14:paraId="1D66B772" w14:textId="77777777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Vitamin D:</w:t>
            </w:r>
          </w:p>
        </w:tc>
        <w:tc>
          <w:tcPr>
            <w:tcW w:w="1368" w:type="dxa"/>
            <w:gridSpan w:val="3"/>
            <w:hideMark/>
          </w:tcPr>
          <w:p w14:paraId="08984C49" w14:textId="63259834" w:rsidR="00702BC3" w:rsidRPr="00BE35D2" w:rsidRDefault="009737E8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mcg</w:t>
            </w:r>
          </w:p>
        </w:tc>
        <w:tc>
          <w:tcPr>
            <w:tcW w:w="1332" w:type="dxa"/>
            <w:gridSpan w:val="2"/>
            <w:hideMark/>
          </w:tcPr>
          <w:p w14:paraId="55B34504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14:paraId="596B82A4" w14:textId="64B2C276" w:rsidR="00702BC3" w:rsidRPr="00BE35D2" w:rsidRDefault="00BB7E44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950</w:t>
            </w:r>
            <w:r w:rsidR="009737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mg</w:t>
            </w:r>
          </w:p>
        </w:tc>
      </w:tr>
      <w:tr w:rsidR="00702BC3" w:rsidRPr="00BE35D2" w14:paraId="2DFE602C" w14:textId="77777777" w:rsidTr="00B75F8B">
        <w:trPr>
          <w:gridAfter w:val="5"/>
          <w:wAfter w:w="2880" w:type="dxa"/>
        </w:trPr>
        <w:tc>
          <w:tcPr>
            <w:tcW w:w="2178" w:type="dxa"/>
            <w:hideMark/>
          </w:tcPr>
          <w:p w14:paraId="1CD2B12B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59E3849A" w14:textId="2E98D8FF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76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75F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7693">
              <w:rPr>
                <w:rFonts w:asciiTheme="minorHAnsi" w:hAnsiTheme="minorHAnsi"/>
                <w:sz w:val="24"/>
                <w:szCs w:val="24"/>
              </w:rPr>
              <w:t>37</w:t>
            </w:r>
            <w:r w:rsidR="00E44B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35D2">
              <w:rPr>
                <w:rFonts w:asciiTheme="minorHAnsi" w:hAnsiTheme="minorHAnsi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14:paraId="0862FAD0" w14:textId="77777777" w:rsidR="00702BC3" w:rsidRPr="00BE35D2" w:rsidRDefault="00702BC3" w:rsidP="00B75F8B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Potassium</w:t>
            </w:r>
          </w:p>
        </w:tc>
        <w:tc>
          <w:tcPr>
            <w:tcW w:w="1512" w:type="dxa"/>
            <w:gridSpan w:val="3"/>
            <w:hideMark/>
          </w:tcPr>
          <w:p w14:paraId="583CC27F" w14:textId="6CF4823B" w:rsidR="00702BC3" w:rsidRPr="00BE35D2" w:rsidRDefault="00295385" w:rsidP="00B75F8B">
            <w:pPr>
              <w:spacing w:after="0" w:line="240" w:lineRule="auto"/>
              <w:ind w:firstLin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9737E8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>611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109DB29C" w14:textId="77777777" w:rsidTr="00B75F8B">
        <w:tc>
          <w:tcPr>
            <w:tcW w:w="2178" w:type="dxa"/>
            <w:hideMark/>
          </w:tcPr>
          <w:p w14:paraId="12BC5041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5D5F800A" w14:textId="0BFCE065" w:rsidR="00702BC3" w:rsidRPr="00BE35D2" w:rsidRDefault="00B75F8B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67693">
              <w:rPr>
                <w:rFonts w:asciiTheme="minorHAnsi" w:hAnsiTheme="minorHAnsi"/>
                <w:sz w:val="24"/>
                <w:szCs w:val="24"/>
              </w:rPr>
              <w:t xml:space="preserve"> 25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14:paraId="33BFE2D7" w14:textId="77777777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636E1876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11AD5637" w14:textId="77777777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41D12C4F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02BC3" w:rsidRPr="00BE35D2" w14:paraId="7E13ACF5" w14:textId="77777777" w:rsidTr="00B75F8B">
        <w:trPr>
          <w:gridAfter w:val="1"/>
          <w:wAfter w:w="396" w:type="dxa"/>
        </w:trPr>
        <w:tc>
          <w:tcPr>
            <w:tcW w:w="2178" w:type="dxa"/>
          </w:tcPr>
          <w:p w14:paraId="0CD9D155" w14:textId="77777777" w:rsidR="00702BC3" w:rsidRPr="00BE35D2" w:rsidRDefault="00702BC3" w:rsidP="00B75F8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40685F" w14:textId="77777777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F0CAB9" w14:textId="77777777" w:rsidR="00702BC3" w:rsidRPr="00BE35D2" w:rsidRDefault="00702BC3" w:rsidP="00B75F8B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009DD641" w14:textId="77777777" w:rsidR="00702BC3" w:rsidRPr="00BE35D2" w:rsidRDefault="00702BC3" w:rsidP="00B75F8B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4231342F" w14:textId="77777777" w:rsidR="00702BC3" w:rsidRPr="00BE35D2" w:rsidRDefault="00702BC3" w:rsidP="00B75F8B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ABCE3B" w14:textId="77777777" w:rsidR="00702BC3" w:rsidRPr="00BE35D2" w:rsidRDefault="00702BC3" w:rsidP="00B75F8B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DF3933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35A23FA8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2C70D99D" w14:textId="77777777" w:rsidR="00702BC3" w:rsidRPr="006E4206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00591DC0" w14:textId="77777777" w:rsidR="00702BC3" w:rsidRPr="006E4206" w:rsidRDefault="00702BC3" w:rsidP="00702BC3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75D70DB0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563508F5" w14:textId="77777777"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435C" w14:textId="77777777" w:rsidR="00AD6E42" w:rsidRDefault="00AD6E42" w:rsidP="00DC0114">
      <w:pPr>
        <w:spacing w:after="0" w:line="240" w:lineRule="auto"/>
      </w:pPr>
      <w:r>
        <w:separator/>
      </w:r>
    </w:p>
  </w:endnote>
  <w:endnote w:type="continuationSeparator" w:id="0">
    <w:p w14:paraId="723659FB" w14:textId="77777777" w:rsidR="00AD6E42" w:rsidRDefault="00AD6E42" w:rsidP="00DC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5CC45" w14:textId="77777777" w:rsidR="00AD6E42" w:rsidRDefault="00AD6E42" w:rsidP="00DC0114">
      <w:pPr>
        <w:spacing w:after="0" w:line="240" w:lineRule="auto"/>
      </w:pPr>
      <w:r>
        <w:separator/>
      </w:r>
    </w:p>
  </w:footnote>
  <w:footnote w:type="continuationSeparator" w:id="0">
    <w:p w14:paraId="1010562B" w14:textId="77777777" w:rsidR="00AD6E42" w:rsidRDefault="00AD6E42" w:rsidP="00DC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375"/>
    <w:multiLevelType w:val="hybridMultilevel"/>
    <w:tmpl w:val="53B8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1E8A"/>
    <w:multiLevelType w:val="hybridMultilevel"/>
    <w:tmpl w:val="5D2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2614"/>
    <w:multiLevelType w:val="hybridMultilevel"/>
    <w:tmpl w:val="382A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0D18"/>
    <w:multiLevelType w:val="multilevel"/>
    <w:tmpl w:val="FCB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3"/>
    <w:rsid w:val="00064B6F"/>
    <w:rsid w:val="00086D6A"/>
    <w:rsid w:val="000A0DD6"/>
    <w:rsid w:val="001406A9"/>
    <w:rsid w:val="00153D94"/>
    <w:rsid w:val="00182E59"/>
    <w:rsid w:val="00196A2F"/>
    <w:rsid w:val="00265BC3"/>
    <w:rsid w:val="002830AF"/>
    <w:rsid w:val="00295385"/>
    <w:rsid w:val="002D2586"/>
    <w:rsid w:val="003C3EEA"/>
    <w:rsid w:val="00444585"/>
    <w:rsid w:val="00496ED8"/>
    <w:rsid w:val="0055145C"/>
    <w:rsid w:val="00635B75"/>
    <w:rsid w:val="00651EE1"/>
    <w:rsid w:val="00652652"/>
    <w:rsid w:val="006A1F09"/>
    <w:rsid w:val="006C6B19"/>
    <w:rsid w:val="006E573E"/>
    <w:rsid w:val="00702BC3"/>
    <w:rsid w:val="00781499"/>
    <w:rsid w:val="0079695C"/>
    <w:rsid w:val="00867693"/>
    <w:rsid w:val="008D152D"/>
    <w:rsid w:val="008E3FFC"/>
    <w:rsid w:val="009510A8"/>
    <w:rsid w:val="009737E8"/>
    <w:rsid w:val="009D1864"/>
    <w:rsid w:val="00AD2493"/>
    <w:rsid w:val="00AD6E42"/>
    <w:rsid w:val="00B42A50"/>
    <w:rsid w:val="00B64394"/>
    <w:rsid w:val="00B75F8B"/>
    <w:rsid w:val="00BB7E44"/>
    <w:rsid w:val="00C43AD4"/>
    <w:rsid w:val="00CA5F92"/>
    <w:rsid w:val="00D0056D"/>
    <w:rsid w:val="00D82CCD"/>
    <w:rsid w:val="00DC0114"/>
    <w:rsid w:val="00E04C2F"/>
    <w:rsid w:val="00E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E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C0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1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19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C0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1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19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0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url?sa=i&amp;rct=j&amp;q=&amp;esrc=s&amp;source=images&amp;cd=&amp;cad=rja&amp;uact=8&amp;ved=2ahUKEwiPqd_sooDhAhUCc98KHUyLB4MQjRx6BAgBEAU&amp;url=https://steamykitchen.com/120-seared-scallops-with-mango-melon-salsa.html&amp;psig=AOvVaw2P5zZgzj4Uls3VfQxjEx6r&amp;ust=1552606161062065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2019-03-21T22:15:00Z</dcterms:created>
  <dcterms:modified xsi:type="dcterms:W3CDTF">2019-03-21T22:15:00Z</dcterms:modified>
</cp:coreProperties>
</file>